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F9" w:rsidRPr="006757D0" w:rsidRDefault="005767F9" w:rsidP="00CB082D">
      <w:pPr>
        <w:spacing w:after="0" w:line="240" w:lineRule="auto"/>
        <w:ind w:left="709" w:hanging="709"/>
        <w:jc w:val="right"/>
        <w:rPr>
          <w:rFonts w:cs="Calibri"/>
          <w:lang w:val="de-DE"/>
        </w:rPr>
      </w:pPr>
      <w:bookmarkStart w:id="0" w:name="_GoBack"/>
      <w:bookmarkEnd w:id="0"/>
      <w:r w:rsidRPr="006757D0">
        <w:rPr>
          <w:rFonts w:cs="Calibri"/>
        </w:rPr>
        <w:t xml:space="preserve">Warszawa, </w:t>
      </w:r>
      <w:r w:rsidR="00C17284">
        <w:rPr>
          <w:rFonts w:cs="Calibri"/>
        </w:rPr>
        <w:t>26</w:t>
      </w:r>
      <w:r w:rsidR="00090D6E">
        <w:rPr>
          <w:rFonts w:cs="Calibri"/>
        </w:rPr>
        <w:t xml:space="preserve"> września </w:t>
      </w:r>
      <w:r w:rsidR="001D172B">
        <w:rPr>
          <w:rFonts w:cs="Calibri"/>
        </w:rPr>
        <w:t>202</w:t>
      </w:r>
      <w:r w:rsidR="001D62AD">
        <w:rPr>
          <w:rFonts w:cs="Calibri"/>
        </w:rPr>
        <w:t>2</w:t>
      </w:r>
      <w:r w:rsidR="001D172B">
        <w:rPr>
          <w:rFonts w:cs="Calibri"/>
        </w:rPr>
        <w:t xml:space="preserve"> r</w:t>
      </w:r>
      <w:r w:rsidR="00CB082D" w:rsidRPr="006757D0">
        <w:rPr>
          <w:rFonts w:cs="Calibri"/>
        </w:rPr>
        <w:t>.</w:t>
      </w:r>
    </w:p>
    <w:p w:rsidR="00CB082D" w:rsidRDefault="001D172B" w:rsidP="005767F9">
      <w:pPr>
        <w:spacing w:after="0" w:line="240" w:lineRule="auto"/>
        <w:ind w:left="-181"/>
        <w:rPr>
          <w:rFonts w:cs="Calibri"/>
          <w:lang w:val="de-DE"/>
        </w:rPr>
      </w:pPr>
      <w:bookmarkStart w:id="1" w:name="_Hlk114481468"/>
      <w:r>
        <w:rPr>
          <w:rFonts w:cs="Calibri"/>
          <w:lang w:val="de-DE"/>
        </w:rPr>
        <w:t>UD-X-WOR.0003.</w:t>
      </w:r>
      <w:r w:rsidR="00C17284">
        <w:rPr>
          <w:rFonts w:cs="Calibri"/>
          <w:lang w:val="de-DE"/>
        </w:rPr>
        <w:t>3</w:t>
      </w:r>
      <w:r w:rsidR="00042F09">
        <w:rPr>
          <w:rFonts w:cs="Calibri"/>
          <w:lang w:val="de-DE"/>
        </w:rPr>
        <w:t>33</w:t>
      </w:r>
      <w:r>
        <w:rPr>
          <w:rFonts w:cs="Calibri"/>
          <w:lang w:val="de-DE"/>
        </w:rPr>
        <w:t>.20</w:t>
      </w:r>
      <w:r w:rsidR="00C17284">
        <w:rPr>
          <w:rFonts w:cs="Calibri"/>
          <w:lang w:val="de-DE"/>
        </w:rPr>
        <w:t>22</w:t>
      </w:r>
      <w:r>
        <w:rPr>
          <w:rFonts w:cs="Calibri"/>
          <w:lang w:val="de-DE"/>
        </w:rPr>
        <w:t>.</w:t>
      </w:r>
      <w:r w:rsidR="00C17284">
        <w:rPr>
          <w:rFonts w:cs="Calibri"/>
          <w:lang w:val="de-DE"/>
        </w:rPr>
        <w:t>AWD</w:t>
      </w:r>
    </w:p>
    <w:bookmarkEnd w:id="1"/>
    <w:p w:rsidR="00D4215B" w:rsidRPr="006757D0" w:rsidRDefault="004050A7" w:rsidP="005767F9">
      <w:pPr>
        <w:spacing w:after="0" w:line="240" w:lineRule="auto"/>
        <w:ind w:left="-181"/>
        <w:rPr>
          <w:rFonts w:cs="Calibri"/>
          <w:lang w:val="de-DE"/>
        </w:rPr>
      </w:pPr>
      <w:r w:rsidRPr="006757D0">
        <w:rPr>
          <w:rFonts w:cs="Calibri"/>
          <w:lang w:val="de-DE"/>
        </w:rPr>
        <w:t>(2.ASW.X)</w:t>
      </w:r>
      <w:r w:rsidR="00D4215B" w:rsidRPr="006757D0">
        <w:rPr>
          <w:rFonts w:cs="Calibri"/>
          <w:lang w:val="de-DE"/>
        </w:rPr>
        <w:tab/>
        <w:t xml:space="preserve">     </w:t>
      </w:r>
      <w:r w:rsidR="00196D3B" w:rsidRPr="006757D0">
        <w:rPr>
          <w:rFonts w:cs="Calibri"/>
          <w:lang w:val="de-DE"/>
        </w:rPr>
        <w:t xml:space="preserve">                         </w:t>
      </w:r>
    </w:p>
    <w:p w:rsidR="009F17AD" w:rsidRPr="006757D0" w:rsidRDefault="009F17AD" w:rsidP="00AC633F">
      <w:pPr>
        <w:spacing w:after="0"/>
        <w:ind w:left="-180" w:firstLine="708"/>
        <w:rPr>
          <w:rFonts w:cs="Calibri"/>
          <w:b/>
          <w:lang w:val="de-DE"/>
        </w:rPr>
      </w:pPr>
    </w:p>
    <w:p w:rsidR="009F17AD" w:rsidRPr="006757D0" w:rsidRDefault="009F17AD" w:rsidP="00AC633F">
      <w:pPr>
        <w:spacing w:after="0"/>
        <w:ind w:left="-180" w:firstLine="708"/>
        <w:rPr>
          <w:rFonts w:cs="Calibri"/>
          <w:b/>
          <w:lang w:val="de-DE"/>
        </w:rPr>
      </w:pPr>
    </w:p>
    <w:p w:rsidR="001D62AD" w:rsidRPr="00484067" w:rsidRDefault="001D62AD" w:rsidP="001D62AD">
      <w:pPr>
        <w:ind w:left="3969"/>
        <w:contextualSpacing/>
        <w:rPr>
          <w:b/>
        </w:rPr>
      </w:pPr>
      <w:r w:rsidRPr="00484067">
        <w:rPr>
          <w:b/>
          <w:bCs/>
        </w:rPr>
        <w:t>Pan</w:t>
      </w:r>
      <w:r w:rsidR="00042F09">
        <w:rPr>
          <w:b/>
          <w:bCs/>
        </w:rPr>
        <w:t>i</w:t>
      </w:r>
      <w:r w:rsidRPr="00484067">
        <w:rPr>
          <w:b/>
          <w:bCs/>
        </w:rPr>
        <w:br/>
      </w:r>
      <w:r w:rsidR="00042F09">
        <w:rPr>
          <w:b/>
        </w:rPr>
        <w:t>Katarzyna Górska-Manczenko</w:t>
      </w:r>
      <w:r w:rsidRPr="00484067">
        <w:rPr>
          <w:b/>
        </w:rPr>
        <w:br/>
        <w:t>Radn</w:t>
      </w:r>
      <w:r w:rsidR="00042F09">
        <w:rPr>
          <w:b/>
        </w:rPr>
        <w:t>a</w:t>
      </w:r>
      <w:r w:rsidRPr="00484067">
        <w:rPr>
          <w:b/>
        </w:rPr>
        <w:t xml:space="preserve"> Dzielnicy Targówek </w:t>
      </w:r>
      <w:r w:rsidRPr="00484067">
        <w:rPr>
          <w:b/>
          <w:bCs/>
          <w:u w:val="single"/>
        </w:rPr>
        <w:br/>
      </w:r>
      <w:r w:rsidRPr="00484067">
        <w:rPr>
          <w:b/>
        </w:rPr>
        <w:t>m.st. Warszawy</w:t>
      </w:r>
    </w:p>
    <w:p w:rsidR="001D62AD" w:rsidRPr="001C77AE" w:rsidRDefault="001D62AD" w:rsidP="001D62AD">
      <w:pPr>
        <w:ind w:left="3969"/>
        <w:rPr>
          <w:rFonts w:cstheme="minorHAnsi"/>
          <w:b/>
          <w:iCs/>
        </w:rPr>
      </w:pPr>
    </w:p>
    <w:p w:rsidR="001D62AD" w:rsidRDefault="001D62AD" w:rsidP="00C17284">
      <w:pPr>
        <w:spacing w:after="0"/>
        <w:rPr>
          <w:rFonts w:cs="Arial"/>
        </w:rPr>
      </w:pPr>
      <w:r w:rsidRPr="00557106">
        <w:rPr>
          <w:b/>
          <w:iCs/>
        </w:rPr>
        <w:t xml:space="preserve">Dotyczy: </w:t>
      </w:r>
      <w:r w:rsidRPr="00557106">
        <w:rPr>
          <w:iCs/>
        </w:rPr>
        <w:t>Interpelacji nr</w:t>
      </w:r>
      <w:r w:rsidR="00765DB2">
        <w:rPr>
          <w:iCs/>
        </w:rPr>
        <w:t xml:space="preserve"> </w:t>
      </w:r>
      <w:r w:rsidR="00042F09">
        <w:rPr>
          <w:iCs/>
        </w:rPr>
        <w:t>469</w:t>
      </w:r>
      <w:r w:rsidRPr="00557106">
        <w:rPr>
          <w:iCs/>
        </w:rPr>
        <w:t xml:space="preserve"> </w:t>
      </w:r>
      <w:r w:rsidRPr="00557106">
        <w:rPr>
          <w:rFonts w:cs="Arial"/>
        </w:rPr>
        <w:t>w sprawie</w:t>
      </w:r>
      <w:r>
        <w:rPr>
          <w:rFonts w:cs="Arial"/>
        </w:rPr>
        <w:t xml:space="preserve"> </w:t>
      </w:r>
      <w:r w:rsidR="00090D6E">
        <w:rPr>
          <w:rFonts w:cs="Arial"/>
        </w:rPr>
        <w:t xml:space="preserve">budowy chodnika </w:t>
      </w:r>
      <w:r w:rsidR="00C17284">
        <w:rPr>
          <w:rFonts w:cs="Arial"/>
        </w:rPr>
        <w:t xml:space="preserve">łączącego osiedle przy ul. Węgrowskiej </w:t>
      </w:r>
      <w:r w:rsidR="00C17284">
        <w:rPr>
          <w:rFonts w:cs="Arial"/>
        </w:rPr>
        <w:br/>
        <w:t xml:space="preserve">                 i Smoleńskiej z wyjściem stacji Metra Targówek Mieszkaniowy</w:t>
      </w:r>
    </w:p>
    <w:p w:rsidR="00C17284" w:rsidRPr="00557106" w:rsidRDefault="00C17284" w:rsidP="00C17284">
      <w:pPr>
        <w:spacing w:after="0"/>
        <w:rPr>
          <w:rFonts w:cs="Arial"/>
        </w:rPr>
      </w:pPr>
    </w:p>
    <w:p w:rsidR="001D62AD" w:rsidRPr="00557106" w:rsidRDefault="001D62AD" w:rsidP="001D62AD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cs="Calibri"/>
          <w:b/>
          <w:i/>
        </w:rPr>
      </w:pPr>
      <w:r w:rsidRPr="00557106">
        <w:rPr>
          <w:rFonts w:cs="Calibri"/>
          <w:b/>
          <w:i/>
        </w:rPr>
        <w:t>Szanown</w:t>
      </w:r>
      <w:r w:rsidR="00042F09">
        <w:rPr>
          <w:rFonts w:cs="Calibri"/>
          <w:b/>
          <w:i/>
        </w:rPr>
        <w:t>a</w:t>
      </w:r>
      <w:r w:rsidRPr="00557106">
        <w:rPr>
          <w:rFonts w:cs="Calibri"/>
          <w:b/>
          <w:i/>
        </w:rPr>
        <w:t xml:space="preserve"> Pani Radn</w:t>
      </w:r>
      <w:r w:rsidR="00042F09">
        <w:rPr>
          <w:rFonts w:cs="Calibri"/>
          <w:b/>
          <w:i/>
        </w:rPr>
        <w:t>a</w:t>
      </w:r>
      <w:r w:rsidRPr="00557106">
        <w:rPr>
          <w:rFonts w:cs="Calibri"/>
          <w:b/>
          <w:i/>
        </w:rPr>
        <w:t>,</w:t>
      </w:r>
    </w:p>
    <w:p w:rsidR="00C17284" w:rsidRDefault="00090D6E" w:rsidP="001D62AD">
      <w:pPr>
        <w:keepNext/>
        <w:keepLines/>
        <w:spacing w:before="240" w:after="0"/>
        <w:outlineLvl w:val="0"/>
        <w:rPr>
          <w:color w:val="000000"/>
        </w:rPr>
      </w:pPr>
      <w:r>
        <w:rPr>
          <w:color w:val="000000"/>
        </w:rPr>
        <w:t xml:space="preserve">informuję, że </w:t>
      </w:r>
      <w:r w:rsidR="00C17284">
        <w:rPr>
          <w:color w:val="000000"/>
        </w:rPr>
        <w:t xml:space="preserve">chodnik w miejscu </w:t>
      </w:r>
      <w:proofErr w:type="spellStart"/>
      <w:r w:rsidR="00C17284">
        <w:rPr>
          <w:color w:val="000000"/>
        </w:rPr>
        <w:t>przedeptu</w:t>
      </w:r>
      <w:proofErr w:type="spellEnd"/>
      <w:r w:rsidR="001E1489">
        <w:rPr>
          <w:color w:val="000000"/>
        </w:rPr>
        <w:t xml:space="preserve"> </w:t>
      </w:r>
      <w:r>
        <w:rPr>
          <w:color w:val="000000"/>
        </w:rPr>
        <w:t>został wybudowany.</w:t>
      </w:r>
    </w:p>
    <w:p w:rsidR="00C27B6A" w:rsidRDefault="00C27B6A" w:rsidP="001D62AD">
      <w:pPr>
        <w:keepNext/>
        <w:keepLines/>
        <w:spacing w:before="240" w:after="0"/>
        <w:outlineLvl w:val="0"/>
        <w:rPr>
          <w:color w:val="000000"/>
        </w:rPr>
      </w:pPr>
      <w:r>
        <w:rPr>
          <w:color w:val="000000"/>
        </w:rPr>
        <w:t>W załączeniu przekazuję pismo (znak: ZE-EP/7558/22 z 22.09.2022 r.) Zakładu Gospodarowania Nieruchomościami w Dzielnicy Targówek m.st. Warszawy w sprawie uporządkowania terenu przy budynku Ossowskiego 9.</w:t>
      </w:r>
    </w:p>
    <w:p w:rsidR="001D62AD" w:rsidRDefault="001D62AD" w:rsidP="001D62AD">
      <w:pPr>
        <w:keepNext/>
        <w:keepLines/>
        <w:spacing w:after="0"/>
        <w:outlineLvl w:val="0"/>
        <w:rPr>
          <w:color w:val="000000"/>
        </w:rPr>
      </w:pPr>
    </w:p>
    <w:p w:rsidR="001D62AD" w:rsidRDefault="001D62AD" w:rsidP="001D62AD">
      <w:pPr>
        <w:keepNext/>
        <w:keepLines/>
        <w:spacing w:after="0"/>
        <w:outlineLvl w:val="0"/>
        <w:rPr>
          <w:color w:val="000000"/>
        </w:rPr>
      </w:pPr>
    </w:p>
    <w:p w:rsidR="001D62AD" w:rsidRPr="00557106" w:rsidRDefault="001D62AD" w:rsidP="001D62AD">
      <w:pPr>
        <w:rPr>
          <w:rFonts w:cs="Calibri"/>
        </w:rPr>
      </w:pPr>
      <w:r w:rsidRPr="00707392">
        <w:rPr>
          <w:rFonts w:cs="Calibri"/>
        </w:rPr>
        <w:t xml:space="preserve">Osoba do kontaktu: </w:t>
      </w:r>
      <w:r>
        <w:rPr>
          <w:rFonts w:cs="Calibri"/>
        </w:rPr>
        <w:t>Artur Świderski</w:t>
      </w:r>
      <w:r w:rsidRPr="00707392">
        <w:rPr>
          <w:rFonts w:cs="Calibri"/>
        </w:rPr>
        <w:t xml:space="preserve">, </w:t>
      </w:r>
      <w:hyperlink r:id="rId7" w:history="1">
        <w:r w:rsidRPr="00C74AB6">
          <w:rPr>
            <w:rStyle w:val="Hipercze"/>
            <w:rFonts w:cs="Calibri"/>
          </w:rPr>
          <w:t>targowek.wir@um.warszawa.pl</w:t>
        </w:r>
      </w:hyperlink>
      <w:r w:rsidRPr="00707392">
        <w:rPr>
          <w:rFonts w:cs="Calibri"/>
        </w:rPr>
        <w:t xml:space="preserve">, telefon: 22-443-86-28, </w:t>
      </w:r>
      <w:r>
        <w:rPr>
          <w:rFonts w:cs="Calibri"/>
        </w:rPr>
        <w:br/>
      </w:r>
      <w:r w:rsidRPr="00707392">
        <w:rPr>
          <w:rFonts w:cs="Calibri"/>
        </w:rPr>
        <w:t>adres do korespondencji: ul.</w:t>
      </w:r>
      <w:r>
        <w:rPr>
          <w:rFonts w:cs="Calibri"/>
        </w:rPr>
        <w:t xml:space="preserve"> L.</w:t>
      </w:r>
      <w:r w:rsidRPr="00707392">
        <w:rPr>
          <w:rFonts w:cs="Calibri"/>
        </w:rPr>
        <w:t xml:space="preserve"> </w:t>
      </w:r>
      <w:r w:rsidRPr="00557106">
        <w:rPr>
          <w:rFonts w:cs="Calibri"/>
        </w:rPr>
        <w:t>Kondratowicza 20, 00-983 Warszawa.</w:t>
      </w:r>
    </w:p>
    <w:p w:rsidR="001D62AD" w:rsidRPr="00EF25E0" w:rsidRDefault="001D62AD" w:rsidP="001D62AD">
      <w:pPr>
        <w:tabs>
          <w:tab w:val="left" w:pos="0"/>
        </w:tabs>
        <w:spacing w:line="340" w:lineRule="exact"/>
        <w:ind w:right="-142"/>
        <w:rPr>
          <w:rFonts w:cs="Calibri"/>
          <w:b/>
          <w:i/>
        </w:rPr>
      </w:pPr>
      <w:r w:rsidRPr="00557106">
        <w:rPr>
          <w:sz w:val="24"/>
        </w:rPr>
        <w:tab/>
      </w:r>
      <w:r w:rsidRPr="00557106">
        <w:rPr>
          <w:sz w:val="24"/>
        </w:rPr>
        <w:tab/>
      </w:r>
      <w:r w:rsidRPr="00557106">
        <w:rPr>
          <w:sz w:val="24"/>
        </w:rPr>
        <w:tab/>
      </w:r>
      <w:r w:rsidRPr="00557106">
        <w:rPr>
          <w:sz w:val="24"/>
        </w:rPr>
        <w:tab/>
      </w:r>
      <w:r w:rsidRPr="00557106">
        <w:rPr>
          <w:sz w:val="24"/>
        </w:rPr>
        <w:tab/>
      </w:r>
      <w:r w:rsidRPr="00557106">
        <w:rPr>
          <w:sz w:val="24"/>
        </w:rPr>
        <w:tab/>
      </w:r>
      <w:r w:rsidRPr="00CA0975">
        <w:rPr>
          <w:sz w:val="24"/>
        </w:rPr>
        <w:tab/>
      </w:r>
      <w:r w:rsidRPr="00EF25E0">
        <w:rPr>
          <w:sz w:val="24"/>
        </w:rPr>
        <w:tab/>
      </w:r>
      <w:r w:rsidRPr="00EF25E0">
        <w:rPr>
          <w:rFonts w:cs="Calibri"/>
          <w:b/>
          <w:i/>
        </w:rPr>
        <w:t>Z poważaniem</w:t>
      </w:r>
    </w:p>
    <w:p w:rsidR="001D62AD" w:rsidRPr="00C75F21" w:rsidRDefault="001D62AD" w:rsidP="001D62AD">
      <w:pPr>
        <w:spacing w:after="0"/>
        <w:ind w:left="5529"/>
        <w:jc w:val="center"/>
        <w:rPr>
          <w:b/>
          <w:bCs/>
        </w:rPr>
      </w:pPr>
    </w:p>
    <w:p w:rsidR="001D62AD" w:rsidRPr="00C75F21" w:rsidRDefault="001D62AD" w:rsidP="001D62AD">
      <w:pPr>
        <w:spacing w:after="0"/>
        <w:ind w:left="4956" w:firstLine="709"/>
        <w:jc w:val="center"/>
        <w:rPr>
          <w:b/>
          <w:bCs/>
        </w:rPr>
      </w:pPr>
    </w:p>
    <w:p w:rsidR="001D62AD" w:rsidRPr="00C75F21" w:rsidRDefault="001D62AD" w:rsidP="001D62AD">
      <w:pPr>
        <w:spacing w:after="0"/>
        <w:ind w:left="4956" w:firstLine="709"/>
        <w:jc w:val="center"/>
        <w:rPr>
          <w:b/>
          <w:bCs/>
        </w:rPr>
      </w:pPr>
      <w:r w:rsidRPr="00C75F21">
        <w:rPr>
          <w:b/>
          <w:bCs/>
        </w:rPr>
        <w:t>Burmistrz Dzielnicy Targówek</w:t>
      </w:r>
    </w:p>
    <w:p w:rsidR="001D62AD" w:rsidRPr="00C75F21" w:rsidRDefault="001D62AD" w:rsidP="001D62AD">
      <w:pPr>
        <w:spacing w:after="0"/>
        <w:ind w:left="5664" w:firstLine="709"/>
        <w:rPr>
          <w:b/>
          <w:bCs/>
        </w:rPr>
      </w:pPr>
      <w:r w:rsidRPr="00C75F21">
        <w:rPr>
          <w:b/>
          <w:bCs/>
        </w:rPr>
        <w:t xml:space="preserve">     m.st. Warszawy</w:t>
      </w:r>
    </w:p>
    <w:p w:rsidR="001D62AD" w:rsidRPr="00C75F21" w:rsidRDefault="001D62AD" w:rsidP="001D62AD">
      <w:pPr>
        <w:spacing w:after="0"/>
        <w:ind w:left="4956" w:firstLine="709"/>
        <w:jc w:val="center"/>
        <w:rPr>
          <w:b/>
          <w:bCs/>
        </w:rPr>
      </w:pPr>
      <w:r w:rsidRPr="00C75F21">
        <w:rPr>
          <w:b/>
          <w:bCs/>
        </w:rPr>
        <w:t>Małgorzata Kwiatkowska</w:t>
      </w:r>
    </w:p>
    <w:p w:rsidR="001D62AD" w:rsidRPr="00C75F21" w:rsidRDefault="001D62AD" w:rsidP="001D62AD">
      <w:pPr>
        <w:spacing w:after="120"/>
        <w:rPr>
          <w:b/>
          <w:bCs/>
        </w:rPr>
      </w:pPr>
    </w:p>
    <w:p w:rsidR="001D62AD" w:rsidRPr="00C75F21" w:rsidRDefault="001D62AD" w:rsidP="001D62AD">
      <w:pPr>
        <w:spacing w:after="120"/>
        <w:rPr>
          <w:b/>
          <w:bCs/>
        </w:rPr>
      </w:pPr>
    </w:p>
    <w:p w:rsidR="001D62AD" w:rsidRPr="00EF25E0" w:rsidRDefault="001D62AD" w:rsidP="001D62AD">
      <w:pPr>
        <w:spacing w:after="120"/>
        <w:rPr>
          <w:b/>
          <w:bCs/>
        </w:rPr>
      </w:pPr>
    </w:p>
    <w:p w:rsidR="001D62AD" w:rsidRPr="00557106" w:rsidRDefault="001D62AD" w:rsidP="001D62AD">
      <w:pPr>
        <w:spacing w:after="120"/>
        <w:rPr>
          <w:b/>
          <w:bCs/>
        </w:rPr>
      </w:pPr>
      <w:r w:rsidRPr="00557106">
        <w:rPr>
          <w:b/>
          <w:bCs/>
        </w:rPr>
        <w:t xml:space="preserve">Do wiadomości: </w:t>
      </w:r>
    </w:p>
    <w:p w:rsidR="001D62AD" w:rsidRPr="00B81ACD" w:rsidRDefault="001D62AD" w:rsidP="001D62AD">
      <w:pPr>
        <w:pStyle w:val="Akapitzlist"/>
        <w:numPr>
          <w:ilvl w:val="0"/>
          <w:numId w:val="15"/>
        </w:numPr>
        <w:spacing w:after="240"/>
      </w:pPr>
      <w:r w:rsidRPr="00B81ACD">
        <w:lastRenderedPageBreak/>
        <w:t>Wydział Obsługi Rady Dzielnicy Targówek w/m</w:t>
      </w:r>
    </w:p>
    <w:p w:rsidR="001D62AD" w:rsidRDefault="001D62AD" w:rsidP="005B35EC">
      <w:pPr>
        <w:pStyle w:val="Akapitzlist"/>
        <w:numPr>
          <w:ilvl w:val="0"/>
          <w:numId w:val="15"/>
        </w:numPr>
        <w:spacing w:after="240"/>
        <w:ind w:left="714" w:hanging="357"/>
      </w:pPr>
      <w:r>
        <w:t>aa</w:t>
      </w:r>
    </w:p>
    <w:p w:rsidR="009B533C" w:rsidRPr="006757D0" w:rsidRDefault="009B533C" w:rsidP="001D62AD">
      <w:pPr>
        <w:spacing w:after="0"/>
        <w:ind w:left="-180" w:firstLine="708"/>
        <w:rPr>
          <w:rFonts w:cs="Calibri"/>
        </w:rPr>
      </w:pPr>
    </w:p>
    <w:sectPr w:rsidR="009B533C" w:rsidRPr="006757D0" w:rsidSect="00611E76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41" w:rsidRDefault="00406B41" w:rsidP="00D4215B">
      <w:pPr>
        <w:spacing w:after="0" w:line="240" w:lineRule="auto"/>
      </w:pPr>
      <w:r>
        <w:separator/>
      </w:r>
    </w:p>
  </w:endnote>
  <w:endnote w:type="continuationSeparator" w:id="0">
    <w:p w:rsidR="00406B41" w:rsidRDefault="00406B41" w:rsidP="00D4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41" w:rsidRDefault="00406B41" w:rsidP="00D4215B">
      <w:pPr>
        <w:spacing w:after="0" w:line="240" w:lineRule="auto"/>
      </w:pPr>
      <w:r>
        <w:separator/>
      </w:r>
    </w:p>
  </w:footnote>
  <w:footnote w:type="continuationSeparator" w:id="0">
    <w:p w:rsidR="00406B41" w:rsidRDefault="00406B41" w:rsidP="00D4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0F" w:rsidRDefault="00B668C8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56ABF447" wp14:editId="1DC71AF7">
          <wp:extent cx="5759450" cy="8995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targowek_bu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9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67AC" w:rsidRDefault="002067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205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745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B4A7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D89B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347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E0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CE3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88E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00B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2CF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4727BB"/>
    <w:multiLevelType w:val="hybridMultilevel"/>
    <w:tmpl w:val="D73807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B1E44"/>
    <w:multiLevelType w:val="hybridMultilevel"/>
    <w:tmpl w:val="619E88DE"/>
    <w:lvl w:ilvl="0" w:tplc="36387F4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1152F"/>
    <w:multiLevelType w:val="hybridMultilevel"/>
    <w:tmpl w:val="D85AA386"/>
    <w:lvl w:ilvl="0" w:tplc="3D402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A02AB"/>
    <w:multiLevelType w:val="hybridMultilevel"/>
    <w:tmpl w:val="D4C0483E"/>
    <w:lvl w:ilvl="0" w:tplc="79C62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5B"/>
    <w:rsid w:val="000124CB"/>
    <w:rsid w:val="000320FF"/>
    <w:rsid w:val="00040FEA"/>
    <w:rsid w:val="00042F09"/>
    <w:rsid w:val="000446F1"/>
    <w:rsid w:val="000522BC"/>
    <w:rsid w:val="000675E4"/>
    <w:rsid w:val="000807DB"/>
    <w:rsid w:val="00090D6E"/>
    <w:rsid w:val="001118FA"/>
    <w:rsid w:val="001128A3"/>
    <w:rsid w:val="00124129"/>
    <w:rsid w:val="0014318D"/>
    <w:rsid w:val="0015114D"/>
    <w:rsid w:val="00163828"/>
    <w:rsid w:val="001647F2"/>
    <w:rsid w:val="001705CD"/>
    <w:rsid w:val="00182B28"/>
    <w:rsid w:val="00196D3B"/>
    <w:rsid w:val="001C014C"/>
    <w:rsid w:val="001D172B"/>
    <w:rsid w:val="001D62AD"/>
    <w:rsid w:val="001E1489"/>
    <w:rsid w:val="001F5AC5"/>
    <w:rsid w:val="001F6880"/>
    <w:rsid w:val="002067AC"/>
    <w:rsid w:val="002138EB"/>
    <w:rsid w:val="002459DB"/>
    <w:rsid w:val="002A1A1A"/>
    <w:rsid w:val="002E4054"/>
    <w:rsid w:val="00303195"/>
    <w:rsid w:val="00304A0F"/>
    <w:rsid w:val="00310CB5"/>
    <w:rsid w:val="00313A9D"/>
    <w:rsid w:val="0031631A"/>
    <w:rsid w:val="0031756D"/>
    <w:rsid w:val="00322925"/>
    <w:rsid w:val="003279AC"/>
    <w:rsid w:val="00333A07"/>
    <w:rsid w:val="00342ACF"/>
    <w:rsid w:val="00353C67"/>
    <w:rsid w:val="00371AA3"/>
    <w:rsid w:val="00373999"/>
    <w:rsid w:val="003809D3"/>
    <w:rsid w:val="003D197F"/>
    <w:rsid w:val="004050A7"/>
    <w:rsid w:val="00406B41"/>
    <w:rsid w:val="00420EF8"/>
    <w:rsid w:val="0042680C"/>
    <w:rsid w:val="00452746"/>
    <w:rsid w:val="004602B3"/>
    <w:rsid w:val="004806F4"/>
    <w:rsid w:val="00482E94"/>
    <w:rsid w:val="00485340"/>
    <w:rsid w:val="004B22C6"/>
    <w:rsid w:val="004B3284"/>
    <w:rsid w:val="00513111"/>
    <w:rsid w:val="005135D7"/>
    <w:rsid w:val="00555F3B"/>
    <w:rsid w:val="005767F9"/>
    <w:rsid w:val="005877E9"/>
    <w:rsid w:val="00591DBB"/>
    <w:rsid w:val="005B35EC"/>
    <w:rsid w:val="00601549"/>
    <w:rsid w:val="00604A90"/>
    <w:rsid w:val="00611E76"/>
    <w:rsid w:val="00612E4B"/>
    <w:rsid w:val="00614AFC"/>
    <w:rsid w:val="0063284F"/>
    <w:rsid w:val="006328BE"/>
    <w:rsid w:val="006400D3"/>
    <w:rsid w:val="006474DA"/>
    <w:rsid w:val="0067496C"/>
    <w:rsid w:val="006757D0"/>
    <w:rsid w:val="00676C26"/>
    <w:rsid w:val="00694A9F"/>
    <w:rsid w:val="006A3DAC"/>
    <w:rsid w:val="006E385C"/>
    <w:rsid w:val="00703127"/>
    <w:rsid w:val="00715F88"/>
    <w:rsid w:val="00735C48"/>
    <w:rsid w:val="00741010"/>
    <w:rsid w:val="00764E0F"/>
    <w:rsid w:val="00765DB2"/>
    <w:rsid w:val="0077517A"/>
    <w:rsid w:val="00775307"/>
    <w:rsid w:val="00781F76"/>
    <w:rsid w:val="007A0F13"/>
    <w:rsid w:val="007A7CA0"/>
    <w:rsid w:val="007D101B"/>
    <w:rsid w:val="007D724D"/>
    <w:rsid w:val="007E611F"/>
    <w:rsid w:val="00833D26"/>
    <w:rsid w:val="00857D41"/>
    <w:rsid w:val="008A1A7C"/>
    <w:rsid w:val="008B1AE2"/>
    <w:rsid w:val="008B3582"/>
    <w:rsid w:val="008D46AF"/>
    <w:rsid w:val="008F0B40"/>
    <w:rsid w:val="00901B84"/>
    <w:rsid w:val="00902092"/>
    <w:rsid w:val="00913152"/>
    <w:rsid w:val="00984BE4"/>
    <w:rsid w:val="009B12F3"/>
    <w:rsid w:val="009B533C"/>
    <w:rsid w:val="009F17AD"/>
    <w:rsid w:val="00A25B59"/>
    <w:rsid w:val="00A47E9A"/>
    <w:rsid w:val="00A757CE"/>
    <w:rsid w:val="00AA36D4"/>
    <w:rsid w:val="00AC633F"/>
    <w:rsid w:val="00AE09DF"/>
    <w:rsid w:val="00AE4EA1"/>
    <w:rsid w:val="00AF1BED"/>
    <w:rsid w:val="00AF671C"/>
    <w:rsid w:val="00B01015"/>
    <w:rsid w:val="00B33404"/>
    <w:rsid w:val="00B6010E"/>
    <w:rsid w:val="00B668C8"/>
    <w:rsid w:val="00B70A2A"/>
    <w:rsid w:val="00BA1973"/>
    <w:rsid w:val="00BA2F39"/>
    <w:rsid w:val="00BB162E"/>
    <w:rsid w:val="00BE4222"/>
    <w:rsid w:val="00C17284"/>
    <w:rsid w:val="00C256FA"/>
    <w:rsid w:val="00C26107"/>
    <w:rsid w:val="00C2677F"/>
    <w:rsid w:val="00C27B6A"/>
    <w:rsid w:val="00C5315A"/>
    <w:rsid w:val="00C71F52"/>
    <w:rsid w:val="00C73E09"/>
    <w:rsid w:val="00C75F21"/>
    <w:rsid w:val="00CA0975"/>
    <w:rsid w:val="00CA1249"/>
    <w:rsid w:val="00CB082D"/>
    <w:rsid w:val="00CE5D92"/>
    <w:rsid w:val="00D20A6D"/>
    <w:rsid w:val="00D35812"/>
    <w:rsid w:val="00D4215B"/>
    <w:rsid w:val="00D7429C"/>
    <w:rsid w:val="00DB1C43"/>
    <w:rsid w:val="00DC71A3"/>
    <w:rsid w:val="00DD1B54"/>
    <w:rsid w:val="00DD3225"/>
    <w:rsid w:val="00DD3E28"/>
    <w:rsid w:val="00DE18B3"/>
    <w:rsid w:val="00DF6E81"/>
    <w:rsid w:val="00E040E1"/>
    <w:rsid w:val="00E46F0B"/>
    <w:rsid w:val="00E847BA"/>
    <w:rsid w:val="00E909AB"/>
    <w:rsid w:val="00EB1FF4"/>
    <w:rsid w:val="00EC1018"/>
    <w:rsid w:val="00EF25E0"/>
    <w:rsid w:val="00F03890"/>
    <w:rsid w:val="00F065B1"/>
    <w:rsid w:val="00F11D19"/>
    <w:rsid w:val="00F321FA"/>
    <w:rsid w:val="00F41371"/>
    <w:rsid w:val="00F54277"/>
    <w:rsid w:val="00F65B29"/>
    <w:rsid w:val="00F66F14"/>
    <w:rsid w:val="00F74A87"/>
    <w:rsid w:val="00F8336A"/>
    <w:rsid w:val="00F851BC"/>
    <w:rsid w:val="00F94DAA"/>
    <w:rsid w:val="00F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4F721D-D9CC-4FFF-A22D-F6611481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15B"/>
  </w:style>
  <w:style w:type="paragraph" w:styleId="Stopka">
    <w:name w:val="footer"/>
    <w:basedOn w:val="Normalny"/>
    <w:link w:val="StopkaZnak"/>
    <w:uiPriority w:val="99"/>
    <w:unhideWhenUsed/>
    <w:rsid w:val="00D4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15B"/>
  </w:style>
  <w:style w:type="paragraph" w:styleId="Akapitzlist">
    <w:name w:val="List Paragraph"/>
    <w:basedOn w:val="Normalny"/>
    <w:uiPriority w:val="34"/>
    <w:qFormat/>
    <w:rsid w:val="00F11D19"/>
    <w:pPr>
      <w:ind w:left="720"/>
      <w:contextualSpacing/>
    </w:pPr>
  </w:style>
  <w:style w:type="paragraph" w:styleId="Tekstdymka">
    <w:name w:val="Balloon Text"/>
    <w:basedOn w:val="Normalny"/>
    <w:semiHidden/>
    <w:rsid w:val="00371AA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7D101B"/>
    <w:pPr>
      <w:spacing w:after="0" w:line="360" w:lineRule="auto"/>
      <w:ind w:firstLine="1134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NormalnyTimesNewRoman">
    <w:name w:val="Normalny + Times New Roman"/>
    <w:aliases w:val="12 pt,Wyjustowany,Po:  0 pt"/>
    <w:basedOn w:val="Normalny"/>
    <w:rsid w:val="007D101B"/>
    <w:pPr>
      <w:spacing w:after="0"/>
      <w:jc w:val="both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A757C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75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rgowek.wir@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nr: UD-X-WIR-ASW-7021-434-2-11</vt:lpstr>
    </vt:vector>
  </TitlesOfParts>
  <Company/>
  <LinksUpToDate>false</LinksUpToDate>
  <CharactersWithSpaces>1002</CharactersWithSpaces>
  <SharedDoc>false</SharedDoc>
  <HLinks>
    <vt:vector size="6" baseType="variant">
      <vt:variant>
        <vt:i4>2097245</vt:i4>
      </vt:variant>
      <vt:variant>
        <vt:i4>0</vt:i4>
      </vt:variant>
      <vt:variant>
        <vt:i4>0</vt:i4>
      </vt:variant>
      <vt:variant>
        <vt:i4>5</vt:i4>
      </vt:variant>
      <vt:variant>
        <vt:lpwstr>mailto:aston@um.warszawa.pl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nr: UD-X-WIR-ASW-7021-434-2-11</dc:title>
  <dc:subject/>
  <dc:creator>Artur Świderski</dc:creator>
  <cp:keywords/>
  <cp:lastModifiedBy>Wdzięczczak Aleksandra</cp:lastModifiedBy>
  <cp:revision>2</cp:revision>
  <cp:lastPrinted>2022-09-28T12:12:00Z</cp:lastPrinted>
  <dcterms:created xsi:type="dcterms:W3CDTF">2022-10-05T09:09:00Z</dcterms:created>
  <dcterms:modified xsi:type="dcterms:W3CDTF">2022-10-05T09:09:00Z</dcterms:modified>
</cp:coreProperties>
</file>