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BDA25" w14:textId="3D7ED64D" w:rsidR="0054486C" w:rsidRPr="0054486C" w:rsidRDefault="0054486C" w:rsidP="0054486C">
      <w:pPr>
        <w:jc w:val="right"/>
        <w:rPr>
          <w:bCs/>
        </w:rPr>
      </w:pPr>
      <w:bookmarkStart w:id="0" w:name="_GoBack"/>
      <w:bookmarkEnd w:id="0"/>
      <w:r w:rsidRPr="0054486C">
        <w:rPr>
          <w:bCs/>
        </w:rPr>
        <w:t xml:space="preserve">Warszawa, </w:t>
      </w:r>
      <w:r w:rsidR="00242DF7">
        <w:rPr>
          <w:bCs/>
        </w:rPr>
        <w:t>26</w:t>
      </w:r>
      <w:r w:rsidR="007E2C2D">
        <w:rPr>
          <w:bCs/>
        </w:rPr>
        <w:t xml:space="preserve"> </w:t>
      </w:r>
      <w:r w:rsidR="00453CA0">
        <w:rPr>
          <w:bCs/>
        </w:rPr>
        <w:t>września</w:t>
      </w:r>
      <w:r w:rsidR="007E2C2D">
        <w:rPr>
          <w:bCs/>
        </w:rPr>
        <w:t xml:space="preserve"> 20</w:t>
      </w:r>
      <w:r w:rsidR="006D4F73">
        <w:rPr>
          <w:bCs/>
        </w:rPr>
        <w:t>2</w:t>
      </w:r>
      <w:r w:rsidR="00E243D2">
        <w:rPr>
          <w:bCs/>
        </w:rPr>
        <w:t>2</w:t>
      </w:r>
      <w:r w:rsidRPr="0054486C">
        <w:rPr>
          <w:bCs/>
        </w:rPr>
        <w:t xml:space="preserve"> r.</w:t>
      </w:r>
    </w:p>
    <w:p w14:paraId="5BDC6886" w14:textId="6594811D" w:rsidR="0054486C" w:rsidRPr="00FD7C59" w:rsidRDefault="0054486C" w:rsidP="0054486C">
      <w:r w:rsidRPr="00947A6B">
        <w:rPr>
          <w:b/>
          <w:bCs/>
        </w:rPr>
        <w:t>Znak sprawy:</w:t>
      </w:r>
      <w:r>
        <w:t xml:space="preserve"> </w:t>
      </w:r>
      <w:r w:rsidR="007E2C2D" w:rsidRPr="007E2C2D">
        <w:t>UD-X-W</w:t>
      </w:r>
      <w:r w:rsidR="004A605C">
        <w:t>O</w:t>
      </w:r>
      <w:r w:rsidR="007E2C2D" w:rsidRPr="007E2C2D">
        <w:t>R.</w:t>
      </w:r>
      <w:r w:rsidR="004A605C">
        <w:t>0003</w:t>
      </w:r>
      <w:r w:rsidR="007E2C2D" w:rsidRPr="007E2C2D">
        <w:t>.</w:t>
      </w:r>
      <w:r w:rsidR="00A1088A">
        <w:t>306</w:t>
      </w:r>
      <w:r w:rsidR="00883630">
        <w:t>.</w:t>
      </w:r>
      <w:r w:rsidR="007E2C2D" w:rsidRPr="007E2C2D">
        <w:t>20</w:t>
      </w:r>
      <w:r w:rsidR="006D4F73">
        <w:t>2</w:t>
      </w:r>
      <w:r w:rsidR="00E243D2">
        <w:t>2</w:t>
      </w:r>
      <w:r w:rsidR="007E2C2D" w:rsidRPr="007E2C2D">
        <w:t>.</w:t>
      </w:r>
      <w:r w:rsidR="00453CA0">
        <w:t>AWD</w:t>
      </w:r>
    </w:p>
    <w:p w14:paraId="31A2C788" w14:textId="77777777" w:rsidR="006960A3" w:rsidRDefault="006960A3" w:rsidP="00952137">
      <w:pPr>
        <w:ind w:left="5041"/>
      </w:pPr>
      <w:r>
        <w:rPr>
          <w:b/>
        </w:rPr>
        <w:t>Pan</w:t>
      </w:r>
      <w:r w:rsidR="006D4F73">
        <w:rPr>
          <w:b/>
        </w:rPr>
        <w:t>i</w:t>
      </w:r>
      <w:r>
        <w:rPr>
          <w:b/>
        </w:rPr>
        <w:br/>
      </w:r>
      <w:r w:rsidR="006D4F73">
        <w:rPr>
          <w:b/>
        </w:rPr>
        <w:t>Katarzyna Górska - Manczenko</w:t>
      </w:r>
      <w:r>
        <w:rPr>
          <w:b/>
        </w:rPr>
        <w:br/>
      </w:r>
      <w:r>
        <w:t>Radn</w:t>
      </w:r>
      <w:r w:rsidR="006D4F73">
        <w:t>a</w:t>
      </w:r>
      <w:r>
        <w:br/>
        <w:t xml:space="preserve">Dzielnicy Targówek </w:t>
      </w:r>
      <w:r>
        <w:br/>
        <w:t>m.st. Warszawy</w:t>
      </w:r>
    </w:p>
    <w:p w14:paraId="7FB8BDB1" w14:textId="33162236" w:rsidR="007E2C2D" w:rsidRDefault="00186133" w:rsidP="00ED6C3D">
      <w:pPr>
        <w:spacing w:before="240"/>
        <w:rPr>
          <w:b/>
          <w:iCs/>
        </w:rPr>
      </w:pPr>
      <w:r>
        <w:rPr>
          <w:b/>
          <w:iCs/>
        </w:rPr>
        <w:t xml:space="preserve">Dotyczy: interpelacji nr </w:t>
      </w:r>
      <w:r w:rsidR="00A1088A">
        <w:rPr>
          <w:b/>
          <w:iCs/>
        </w:rPr>
        <w:t>460</w:t>
      </w:r>
      <w:r w:rsidR="007A07E2">
        <w:rPr>
          <w:b/>
          <w:iCs/>
        </w:rPr>
        <w:t xml:space="preserve"> </w:t>
      </w:r>
      <w:r w:rsidR="004C5A0A">
        <w:rPr>
          <w:b/>
          <w:iCs/>
        </w:rPr>
        <w:t xml:space="preserve">z </w:t>
      </w:r>
      <w:r w:rsidR="009F43F0">
        <w:rPr>
          <w:b/>
          <w:iCs/>
        </w:rPr>
        <w:t>08</w:t>
      </w:r>
      <w:r w:rsidR="004C5A0A">
        <w:rPr>
          <w:b/>
          <w:iCs/>
        </w:rPr>
        <w:t>.</w:t>
      </w:r>
      <w:r w:rsidR="009F43F0">
        <w:rPr>
          <w:b/>
          <w:iCs/>
        </w:rPr>
        <w:t>09</w:t>
      </w:r>
      <w:r w:rsidR="004C5A0A">
        <w:rPr>
          <w:b/>
          <w:iCs/>
        </w:rPr>
        <w:t>.202</w:t>
      </w:r>
      <w:r w:rsidR="00E243D2">
        <w:rPr>
          <w:b/>
          <w:iCs/>
        </w:rPr>
        <w:t>2</w:t>
      </w:r>
      <w:r w:rsidR="004C5A0A">
        <w:rPr>
          <w:b/>
          <w:iCs/>
        </w:rPr>
        <w:t xml:space="preserve"> </w:t>
      </w:r>
      <w:r w:rsidR="00662D7F">
        <w:rPr>
          <w:b/>
          <w:iCs/>
        </w:rPr>
        <w:t>w sprawie</w:t>
      </w:r>
      <w:r w:rsidR="009F43F0">
        <w:rPr>
          <w:b/>
          <w:iCs/>
        </w:rPr>
        <w:t xml:space="preserve"> </w:t>
      </w:r>
      <w:r w:rsidR="00A1088A">
        <w:rPr>
          <w:b/>
          <w:iCs/>
        </w:rPr>
        <w:t>osiedla Zacisze II</w:t>
      </w:r>
    </w:p>
    <w:p w14:paraId="26FF82AF" w14:textId="1D0989A2" w:rsidR="000973F9" w:rsidRDefault="00F500BE" w:rsidP="009D2FBD">
      <w:pPr>
        <w:jc w:val="both"/>
        <w:rPr>
          <w:b/>
          <w:iCs/>
        </w:rPr>
      </w:pPr>
      <w:r w:rsidRPr="006960A3">
        <w:rPr>
          <w:b/>
          <w:iCs/>
        </w:rPr>
        <w:t>Szanown</w:t>
      </w:r>
      <w:r>
        <w:rPr>
          <w:b/>
          <w:iCs/>
        </w:rPr>
        <w:t>a</w:t>
      </w:r>
      <w:r w:rsidRPr="006960A3">
        <w:rPr>
          <w:b/>
          <w:iCs/>
        </w:rPr>
        <w:t xml:space="preserve"> Pani Radn</w:t>
      </w:r>
      <w:r>
        <w:rPr>
          <w:b/>
          <w:iCs/>
        </w:rPr>
        <w:t>a</w:t>
      </w:r>
      <w:r w:rsidRPr="006960A3">
        <w:rPr>
          <w:b/>
          <w:iCs/>
        </w:rPr>
        <w:t>,</w:t>
      </w:r>
    </w:p>
    <w:p w14:paraId="3D22C6D9" w14:textId="725084AB" w:rsidR="00A1088A" w:rsidRDefault="00957190" w:rsidP="00A1088A">
      <w:pPr>
        <w:spacing w:after="0"/>
        <w:rPr>
          <w:iCs/>
        </w:rPr>
      </w:pPr>
      <w:r>
        <w:rPr>
          <w:iCs/>
        </w:rPr>
        <w:t>i</w:t>
      </w:r>
      <w:r w:rsidR="00D27041">
        <w:rPr>
          <w:iCs/>
        </w:rPr>
        <w:t>nformuj</w:t>
      </w:r>
      <w:r w:rsidR="00D54AA9">
        <w:rPr>
          <w:iCs/>
        </w:rPr>
        <w:t>ę</w:t>
      </w:r>
      <w:r w:rsidR="00D27041">
        <w:rPr>
          <w:iCs/>
        </w:rPr>
        <w:t>, że</w:t>
      </w:r>
      <w:r w:rsidR="00A1088A">
        <w:rPr>
          <w:iCs/>
        </w:rPr>
        <w:t>:</w:t>
      </w:r>
    </w:p>
    <w:p w14:paraId="15FE8411" w14:textId="35B226EC" w:rsidR="00A1088A" w:rsidRDefault="00242DF7" w:rsidP="00A1088A">
      <w:pPr>
        <w:pStyle w:val="Akapitzlist"/>
        <w:numPr>
          <w:ilvl w:val="0"/>
          <w:numId w:val="5"/>
        </w:numPr>
        <w:spacing w:after="0"/>
        <w:rPr>
          <w:iCs/>
        </w:rPr>
      </w:pPr>
      <w:r>
        <w:rPr>
          <w:iCs/>
        </w:rPr>
        <w:t>W bieżącym roku został zatwierdzony p</w:t>
      </w:r>
      <w:r w:rsidR="00A1088A">
        <w:rPr>
          <w:iCs/>
        </w:rPr>
        <w:t xml:space="preserve">rojekt organizacji ruchu likwidujący strefę zamieszkania, wprowadzający progi zwalniające i ruch </w:t>
      </w:r>
      <w:r>
        <w:rPr>
          <w:iCs/>
        </w:rPr>
        <w:t>na terenie Osiedla Zacisze II</w:t>
      </w:r>
      <w:r w:rsidR="00A1088A">
        <w:rPr>
          <w:iCs/>
        </w:rPr>
        <w:t>. Wprowadzenie nowej organizacji ruchu planowane jest w 2 kwartale 2023 roku.</w:t>
      </w:r>
    </w:p>
    <w:p w14:paraId="31C27D5E" w14:textId="5AE26197" w:rsidR="00A1088A" w:rsidRDefault="00242DF7" w:rsidP="00A1088A">
      <w:pPr>
        <w:pStyle w:val="Akapitzlist"/>
        <w:numPr>
          <w:ilvl w:val="0"/>
          <w:numId w:val="5"/>
        </w:numPr>
        <w:spacing w:after="0"/>
        <w:rPr>
          <w:iCs/>
        </w:rPr>
      </w:pPr>
      <w:r>
        <w:rPr>
          <w:iCs/>
        </w:rPr>
        <w:t>Ubytki</w:t>
      </w:r>
      <w:r w:rsidR="009F0967">
        <w:rPr>
          <w:iCs/>
        </w:rPr>
        <w:t xml:space="preserve"> w nawierzchni dróg na osiedlu są </w:t>
      </w:r>
      <w:r>
        <w:rPr>
          <w:iCs/>
        </w:rPr>
        <w:t xml:space="preserve">sukcesywnie </w:t>
      </w:r>
      <w:r w:rsidR="009F0967">
        <w:rPr>
          <w:iCs/>
        </w:rPr>
        <w:t xml:space="preserve">usuwane zgodnie z </w:t>
      </w:r>
      <w:r>
        <w:rPr>
          <w:iCs/>
        </w:rPr>
        <w:t xml:space="preserve">przyjętym </w:t>
      </w:r>
      <w:r w:rsidR="009F0967">
        <w:rPr>
          <w:iCs/>
        </w:rPr>
        <w:t>harmonogramem prac.</w:t>
      </w:r>
    </w:p>
    <w:p w14:paraId="764BB772" w14:textId="08588699" w:rsidR="009F0967" w:rsidRDefault="005A7B40" w:rsidP="00A1088A">
      <w:pPr>
        <w:pStyle w:val="Akapitzlist"/>
        <w:numPr>
          <w:ilvl w:val="0"/>
          <w:numId w:val="5"/>
        </w:numPr>
        <w:spacing w:after="0"/>
        <w:rPr>
          <w:iCs/>
        </w:rPr>
      </w:pPr>
      <w:r>
        <w:rPr>
          <w:iCs/>
        </w:rPr>
        <w:t>Wystające pręty zostaną usunięte do końca</w:t>
      </w:r>
      <w:r w:rsidR="00242DF7">
        <w:rPr>
          <w:iCs/>
        </w:rPr>
        <w:t xml:space="preserve"> bieżącego</w:t>
      </w:r>
      <w:r>
        <w:rPr>
          <w:iCs/>
        </w:rPr>
        <w:t xml:space="preserve"> roku.</w:t>
      </w:r>
    </w:p>
    <w:p w14:paraId="03034226" w14:textId="3A26AC5C" w:rsidR="005A7B40" w:rsidRPr="00A1088A" w:rsidRDefault="005A7B40" w:rsidP="00A1088A">
      <w:pPr>
        <w:pStyle w:val="Akapitzlist"/>
        <w:numPr>
          <w:ilvl w:val="0"/>
          <w:numId w:val="5"/>
        </w:numPr>
        <w:spacing w:after="0"/>
        <w:rPr>
          <w:iCs/>
        </w:rPr>
      </w:pPr>
      <w:r w:rsidRPr="005A7B40">
        <w:rPr>
          <w:iCs/>
        </w:rPr>
        <w:t xml:space="preserve">Rozbudowa oświetlenia przejścia jest zadaniem inwestycyjnym, na którego realizację niezbędne są dodatkowe środki budżetowe. Dzielnica Targówek nie ma zabezpieczonych środków na </w:t>
      </w:r>
      <w:r w:rsidR="00C23DCF">
        <w:rPr>
          <w:iCs/>
        </w:rPr>
        <w:t>to</w:t>
      </w:r>
      <w:r w:rsidRPr="005A7B40">
        <w:rPr>
          <w:iCs/>
        </w:rPr>
        <w:t xml:space="preserve"> zadanie.</w:t>
      </w:r>
    </w:p>
    <w:p w14:paraId="4910470E" w14:textId="732B2D8F" w:rsidR="00453CA0" w:rsidRDefault="00453CA0" w:rsidP="009F43F0">
      <w:pPr>
        <w:spacing w:after="0"/>
        <w:rPr>
          <w:iCs/>
        </w:rPr>
      </w:pPr>
    </w:p>
    <w:p w14:paraId="284BDD94" w14:textId="77777777" w:rsidR="00E243D2" w:rsidRDefault="00E243D2" w:rsidP="00E243D2">
      <w:pPr>
        <w:spacing w:after="0"/>
        <w:rPr>
          <w:iCs/>
        </w:rPr>
      </w:pPr>
    </w:p>
    <w:p w14:paraId="7C19ABE8" w14:textId="320B524D" w:rsidR="006960A3" w:rsidRPr="00644BF2" w:rsidRDefault="007E2C2D" w:rsidP="00644BF2">
      <w:pPr>
        <w:rPr>
          <w:iCs/>
        </w:rPr>
      </w:pPr>
      <w:r w:rsidRPr="007E2C2D">
        <w:rPr>
          <w:iCs/>
        </w:rPr>
        <w:t xml:space="preserve">Sprawę prowadzi: Paweł </w:t>
      </w:r>
      <w:r>
        <w:rPr>
          <w:iCs/>
        </w:rPr>
        <w:t>Szymański</w:t>
      </w:r>
      <w:r w:rsidRPr="007E2C2D">
        <w:rPr>
          <w:iCs/>
        </w:rPr>
        <w:t xml:space="preserve">, </w:t>
      </w:r>
      <w:r>
        <w:rPr>
          <w:iCs/>
        </w:rPr>
        <w:t>paszymanski@targowek.waw.pl</w:t>
      </w:r>
      <w:r w:rsidRPr="007E2C2D">
        <w:rPr>
          <w:iCs/>
        </w:rPr>
        <w:t>, telefon: 22-443-</w:t>
      </w:r>
      <w:r>
        <w:rPr>
          <w:iCs/>
        </w:rPr>
        <w:t>86</w:t>
      </w:r>
      <w:r w:rsidRPr="007E2C2D">
        <w:rPr>
          <w:iCs/>
        </w:rPr>
        <w:t>-</w:t>
      </w:r>
      <w:r>
        <w:rPr>
          <w:iCs/>
        </w:rPr>
        <w:t>38</w:t>
      </w:r>
      <w:r w:rsidRPr="007E2C2D">
        <w:rPr>
          <w:iCs/>
        </w:rPr>
        <w:t xml:space="preserve">, adres </w:t>
      </w:r>
      <w:r>
        <w:rPr>
          <w:iCs/>
        </w:rPr>
        <w:br/>
      </w:r>
      <w:r w:rsidRPr="007E2C2D">
        <w:rPr>
          <w:iCs/>
        </w:rPr>
        <w:t>do korespondencji: ul. L. Kondratowicza 20, pokój 314, 00-983 Warszawa.</w:t>
      </w:r>
    </w:p>
    <w:p w14:paraId="6698C49E" w14:textId="353AE737" w:rsidR="00883630" w:rsidRPr="00503E16" w:rsidRDefault="00453CA0" w:rsidP="00453CA0">
      <w:pPr>
        <w:spacing w:after="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03E16">
        <w:rPr>
          <w:b/>
          <w:bCs/>
        </w:rPr>
        <w:t>z poważaniem</w:t>
      </w:r>
    </w:p>
    <w:p w14:paraId="348B5E24" w14:textId="77777777" w:rsidR="002431FA" w:rsidRPr="00503E16" w:rsidRDefault="002431FA" w:rsidP="002431FA">
      <w:pPr>
        <w:spacing w:after="0"/>
        <w:ind w:left="3540" w:firstLine="708"/>
        <w:jc w:val="center"/>
        <w:rPr>
          <w:b/>
          <w:bCs/>
          <w:szCs w:val="22"/>
        </w:rPr>
      </w:pPr>
      <w:r w:rsidRPr="00503E16">
        <w:rPr>
          <w:b/>
          <w:bCs/>
        </w:rPr>
        <w:t>Burmistrz Dzielnicy Targówek</w:t>
      </w:r>
    </w:p>
    <w:p w14:paraId="61A76AD6" w14:textId="77777777" w:rsidR="002431FA" w:rsidRPr="00503E16" w:rsidRDefault="002431FA" w:rsidP="002431FA">
      <w:pPr>
        <w:spacing w:after="0"/>
        <w:ind w:left="3540" w:firstLine="708"/>
        <w:jc w:val="center"/>
        <w:rPr>
          <w:b/>
          <w:bCs/>
        </w:rPr>
      </w:pPr>
      <w:r w:rsidRPr="00503E16">
        <w:rPr>
          <w:b/>
          <w:bCs/>
        </w:rPr>
        <w:t>m.st. Warszawy</w:t>
      </w:r>
    </w:p>
    <w:p w14:paraId="6EBA72D3" w14:textId="77777777" w:rsidR="002431FA" w:rsidRPr="00503E16" w:rsidRDefault="002431FA" w:rsidP="002431FA">
      <w:pPr>
        <w:spacing w:after="0"/>
        <w:ind w:left="2832" w:firstLine="708"/>
        <w:jc w:val="center"/>
        <w:rPr>
          <w:b/>
          <w:bCs/>
        </w:rPr>
      </w:pPr>
    </w:p>
    <w:p w14:paraId="2FC50631" w14:textId="19599C7F" w:rsidR="002431FA" w:rsidRPr="00503E16" w:rsidRDefault="002431FA" w:rsidP="002431FA">
      <w:pPr>
        <w:spacing w:after="0"/>
        <w:jc w:val="center"/>
        <w:rPr>
          <w:b/>
        </w:rPr>
      </w:pPr>
      <w:r w:rsidRPr="00503E16">
        <w:rPr>
          <w:b/>
          <w:bCs/>
        </w:rPr>
        <w:t xml:space="preserve">  </w:t>
      </w:r>
      <w:r w:rsidRPr="00503E16">
        <w:rPr>
          <w:b/>
          <w:bCs/>
        </w:rPr>
        <w:tab/>
      </w:r>
      <w:r w:rsidRPr="00503E16">
        <w:rPr>
          <w:b/>
          <w:bCs/>
        </w:rPr>
        <w:tab/>
      </w:r>
      <w:r w:rsidRPr="00503E16">
        <w:rPr>
          <w:b/>
          <w:bCs/>
        </w:rPr>
        <w:tab/>
      </w:r>
      <w:r w:rsidRPr="00503E16">
        <w:rPr>
          <w:b/>
          <w:bCs/>
        </w:rPr>
        <w:tab/>
      </w:r>
      <w:r w:rsidRPr="00503E16">
        <w:rPr>
          <w:b/>
          <w:bCs/>
        </w:rPr>
        <w:tab/>
      </w:r>
      <w:r w:rsidRPr="00503E16">
        <w:rPr>
          <w:b/>
          <w:bCs/>
        </w:rPr>
        <w:tab/>
        <w:t xml:space="preserve">   Małgorzata Kwiatkowska</w:t>
      </w:r>
    </w:p>
    <w:sectPr w:rsidR="002431FA" w:rsidRPr="00503E16" w:rsidSect="0054486C">
      <w:footerReference w:type="default" r:id="rId7"/>
      <w:headerReference w:type="first" r:id="rId8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CBD2D" w14:textId="77777777" w:rsidR="00924ADF" w:rsidRDefault="00924ADF" w:rsidP="0054486C">
      <w:pPr>
        <w:spacing w:after="0" w:line="240" w:lineRule="auto"/>
      </w:pPr>
      <w:r>
        <w:separator/>
      </w:r>
    </w:p>
  </w:endnote>
  <w:endnote w:type="continuationSeparator" w:id="0">
    <w:p w14:paraId="13DE94CA" w14:textId="77777777" w:rsidR="00924ADF" w:rsidRDefault="00924ADF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736477"/>
      <w:docPartObj>
        <w:docPartGallery w:val="Page Numbers (Bottom of Page)"/>
        <w:docPartUnique/>
      </w:docPartObj>
    </w:sdtPr>
    <w:sdtEndPr/>
    <w:sdtContent>
      <w:p w14:paraId="2988D962" w14:textId="77777777" w:rsidR="00F50411" w:rsidRDefault="008A1DAA">
        <w:pPr>
          <w:pStyle w:val="Stopka"/>
          <w:jc w:val="right"/>
        </w:pPr>
        <w:r>
          <w:t>2/</w:t>
        </w:r>
        <w:r w:rsidR="0054486C">
          <w:t>X</w:t>
        </w:r>
      </w:p>
    </w:sdtContent>
  </w:sdt>
  <w:p w14:paraId="0208402C" w14:textId="77777777" w:rsidR="00CA123E" w:rsidRDefault="00B237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8FCEE" w14:textId="77777777" w:rsidR="00924ADF" w:rsidRDefault="00924ADF" w:rsidP="0054486C">
      <w:pPr>
        <w:spacing w:after="0" w:line="240" w:lineRule="auto"/>
      </w:pPr>
      <w:r>
        <w:separator/>
      </w:r>
    </w:p>
  </w:footnote>
  <w:footnote w:type="continuationSeparator" w:id="0">
    <w:p w14:paraId="781AA3C5" w14:textId="77777777" w:rsidR="00924ADF" w:rsidRDefault="00924ADF" w:rsidP="0054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004C5" w14:textId="25EE1E1F" w:rsidR="00BD3DE7" w:rsidRPr="00A203CE" w:rsidRDefault="00CF6511" w:rsidP="00A14B3F">
    <w:pPr>
      <w:pStyle w:val="Nagwek"/>
      <w:jc w:val="both"/>
      <w:rPr>
        <w:rFonts w:ascii="Arial" w:hAnsi="Arial" w:cs="Arial"/>
        <w:color w:val="FFFFFF" w:themeColor="background1"/>
        <w:szCs w:val="22"/>
      </w:rPr>
    </w:pPr>
    <w:r>
      <w:rPr>
        <w:noProof/>
      </w:rPr>
      <w:drawing>
        <wp:inline distT="0" distB="0" distL="0" distR="0" wp14:anchorId="3B06604E" wp14:editId="5B47572E">
          <wp:extent cx="5760720" cy="8997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targowek_bu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C3D0C"/>
    <w:multiLevelType w:val="hybridMultilevel"/>
    <w:tmpl w:val="4694F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C5D7A"/>
    <w:multiLevelType w:val="hybridMultilevel"/>
    <w:tmpl w:val="BA98C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6C"/>
    <w:rsid w:val="00005789"/>
    <w:rsid w:val="000076BD"/>
    <w:rsid w:val="00012EB5"/>
    <w:rsid w:val="00017A0F"/>
    <w:rsid w:val="0005117B"/>
    <w:rsid w:val="000562F7"/>
    <w:rsid w:val="00060CD7"/>
    <w:rsid w:val="00065B78"/>
    <w:rsid w:val="000973F9"/>
    <w:rsid w:val="000D1E76"/>
    <w:rsid w:val="000D2571"/>
    <w:rsid w:val="000E6FDD"/>
    <w:rsid w:val="000E7665"/>
    <w:rsid w:val="001032A6"/>
    <w:rsid w:val="00115B4B"/>
    <w:rsid w:val="00136153"/>
    <w:rsid w:val="001415BD"/>
    <w:rsid w:val="00142EBE"/>
    <w:rsid w:val="00147142"/>
    <w:rsid w:val="0017251F"/>
    <w:rsid w:val="00186133"/>
    <w:rsid w:val="00190D11"/>
    <w:rsid w:val="001B3A29"/>
    <w:rsid w:val="001B5C84"/>
    <w:rsid w:val="001C014F"/>
    <w:rsid w:val="001E05B3"/>
    <w:rsid w:val="001E0F69"/>
    <w:rsid w:val="002136E0"/>
    <w:rsid w:val="00222925"/>
    <w:rsid w:val="00225DDB"/>
    <w:rsid w:val="00234A18"/>
    <w:rsid w:val="0024014F"/>
    <w:rsid w:val="00242DF7"/>
    <w:rsid w:val="002431FA"/>
    <w:rsid w:val="002513CE"/>
    <w:rsid w:val="00277596"/>
    <w:rsid w:val="002D1E2C"/>
    <w:rsid w:val="00301D1C"/>
    <w:rsid w:val="003024C6"/>
    <w:rsid w:val="00310E82"/>
    <w:rsid w:val="00333783"/>
    <w:rsid w:val="0033591F"/>
    <w:rsid w:val="00352F46"/>
    <w:rsid w:val="00355D8D"/>
    <w:rsid w:val="00385860"/>
    <w:rsid w:val="003A3EA2"/>
    <w:rsid w:val="003D51F4"/>
    <w:rsid w:val="003E06A2"/>
    <w:rsid w:val="003E1B10"/>
    <w:rsid w:val="00406BB8"/>
    <w:rsid w:val="004129E7"/>
    <w:rsid w:val="00453CA0"/>
    <w:rsid w:val="004613F4"/>
    <w:rsid w:val="00470B8A"/>
    <w:rsid w:val="00494A0A"/>
    <w:rsid w:val="004A605C"/>
    <w:rsid w:val="004C018F"/>
    <w:rsid w:val="004C5A0A"/>
    <w:rsid w:val="004C79B2"/>
    <w:rsid w:val="004D53C2"/>
    <w:rsid w:val="004E0885"/>
    <w:rsid w:val="004E2211"/>
    <w:rsid w:val="004E41A9"/>
    <w:rsid w:val="00503E16"/>
    <w:rsid w:val="00534732"/>
    <w:rsid w:val="0054486C"/>
    <w:rsid w:val="0055471C"/>
    <w:rsid w:val="0057046B"/>
    <w:rsid w:val="005919FE"/>
    <w:rsid w:val="005A7B40"/>
    <w:rsid w:val="006078D2"/>
    <w:rsid w:val="0061658A"/>
    <w:rsid w:val="00616BBD"/>
    <w:rsid w:val="00623DA8"/>
    <w:rsid w:val="00631E29"/>
    <w:rsid w:val="00644BF2"/>
    <w:rsid w:val="00662D7F"/>
    <w:rsid w:val="00680CA8"/>
    <w:rsid w:val="00681775"/>
    <w:rsid w:val="006960A3"/>
    <w:rsid w:val="006C5418"/>
    <w:rsid w:val="006D4F73"/>
    <w:rsid w:val="006D60F0"/>
    <w:rsid w:val="006E0D75"/>
    <w:rsid w:val="006F7678"/>
    <w:rsid w:val="0071553E"/>
    <w:rsid w:val="00761C53"/>
    <w:rsid w:val="0076295F"/>
    <w:rsid w:val="007A07E2"/>
    <w:rsid w:val="007A2AEB"/>
    <w:rsid w:val="007D36C9"/>
    <w:rsid w:val="007E2C2D"/>
    <w:rsid w:val="007E5B77"/>
    <w:rsid w:val="0080524E"/>
    <w:rsid w:val="008145F1"/>
    <w:rsid w:val="00820F48"/>
    <w:rsid w:val="00830DFB"/>
    <w:rsid w:val="00853819"/>
    <w:rsid w:val="00862974"/>
    <w:rsid w:val="008629EF"/>
    <w:rsid w:val="0086507C"/>
    <w:rsid w:val="00865DBA"/>
    <w:rsid w:val="00877C78"/>
    <w:rsid w:val="008821D1"/>
    <w:rsid w:val="00883630"/>
    <w:rsid w:val="008A09C2"/>
    <w:rsid w:val="008A1DAA"/>
    <w:rsid w:val="008B0E03"/>
    <w:rsid w:val="008C74C6"/>
    <w:rsid w:val="008F28F0"/>
    <w:rsid w:val="00914024"/>
    <w:rsid w:val="00923CEF"/>
    <w:rsid w:val="00924ADF"/>
    <w:rsid w:val="00952137"/>
    <w:rsid w:val="00957014"/>
    <w:rsid w:val="00957190"/>
    <w:rsid w:val="0096065E"/>
    <w:rsid w:val="009A39F7"/>
    <w:rsid w:val="009C3545"/>
    <w:rsid w:val="009D2FBD"/>
    <w:rsid w:val="009D5865"/>
    <w:rsid w:val="009F0967"/>
    <w:rsid w:val="009F2D8B"/>
    <w:rsid w:val="009F43F0"/>
    <w:rsid w:val="00A059A4"/>
    <w:rsid w:val="00A1088A"/>
    <w:rsid w:val="00A14B3F"/>
    <w:rsid w:val="00A37F5F"/>
    <w:rsid w:val="00A63F1D"/>
    <w:rsid w:val="00A946E5"/>
    <w:rsid w:val="00A9609D"/>
    <w:rsid w:val="00AA6879"/>
    <w:rsid w:val="00AF0E23"/>
    <w:rsid w:val="00AF3F41"/>
    <w:rsid w:val="00B05377"/>
    <w:rsid w:val="00B23701"/>
    <w:rsid w:val="00B65B42"/>
    <w:rsid w:val="00B727B0"/>
    <w:rsid w:val="00B7612F"/>
    <w:rsid w:val="00B945F4"/>
    <w:rsid w:val="00BA683C"/>
    <w:rsid w:val="00C12F52"/>
    <w:rsid w:val="00C23DCF"/>
    <w:rsid w:val="00C2777D"/>
    <w:rsid w:val="00C32A34"/>
    <w:rsid w:val="00C46FE5"/>
    <w:rsid w:val="00C73A9A"/>
    <w:rsid w:val="00C75BBA"/>
    <w:rsid w:val="00C83F64"/>
    <w:rsid w:val="00C87B80"/>
    <w:rsid w:val="00CA29BA"/>
    <w:rsid w:val="00CB63DE"/>
    <w:rsid w:val="00CD02A1"/>
    <w:rsid w:val="00CD5B8B"/>
    <w:rsid w:val="00CE10FC"/>
    <w:rsid w:val="00CF1521"/>
    <w:rsid w:val="00CF6511"/>
    <w:rsid w:val="00D021F6"/>
    <w:rsid w:val="00D27041"/>
    <w:rsid w:val="00D340A2"/>
    <w:rsid w:val="00D54AA9"/>
    <w:rsid w:val="00D75E27"/>
    <w:rsid w:val="00D90647"/>
    <w:rsid w:val="00DA4EA4"/>
    <w:rsid w:val="00DD3B65"/>
    <w:rsid w:val="00DF56D2"/>
    <w:rsid w:val="00E243D2"/>
    <w:rsid w:val="00E45006"/>
    <w:rsid w:val="00E45605"/>
    <w:rsid w:val="00E5626A"/>
    <w:rsid w:val="00E861DB"/>
    <w:rsid w:val="00E9591B"/>
    <w:rsid w:val="00E96270"/>
    <w:rsid w:val="00E96454"/>
    <w:rsid w:val="00EA14D4"/>
    <w:rsid w:val="00ED505D"/>
    <w:rsid w:val="00ED6C3D"/>
    <w:rsid w:val="00EF2F31"/>
    <w:rsid w:val="00EF7DB5"/>
    <w:rsid w:val="00F034BB"/>
    <w:rsid w:val="00F500BE"/>
    <w:rsid w:val="00F663C6"/>
    <w:rsid w:val="00F747DD"/>
    <w:rsid w:val="00F97A59"/>
    <w:rsid w:val="00FC3BC0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4E1786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7F5F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37F5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7F5F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7F5F"/>
    <w:rPr>
      <w:rFonts w:eastAsiaTheme="majorEastAsia" w:cstheme="majorBidi"/>
      <w:color w:val="000000" w:themeColor="text1"/>
      <w:sz w:val="32"/>
      <w:szCs w:val="32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2C2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2C2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97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Wdzięczczak Aleksandra</cp:lastModifiedBy>
  <cp:revision>2</cp:revision>
  <cp:lastPrinted>2022-02-01T08:29:00Z</cp:lastPrinted>
  <dcterms:created xsi:type="dcterms:W3CDTF">2022-09-30T07:00:00Z</dcterms:created>
  <dcterms:modified xsi:type="dcterms:W3CDTF">2022-09-30T07:00:00Z</dcterms:modified>
</cp:coreProperties>
</file>