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88F6D" w14:textId="3B40D4E8" w:rsidR="007868CA" w:rsidRPr="0054486C" w:rsidRDefault="007868CA" w:rsidP="007868CA">
      <w:pPr>
        <w:jc w:val="right"/>
        <w:rPr>
          <w:bCs/>
        </w:rPr>
      </w:pPr>
      <w:r w:rsidRPr="0054486C">
        <w:rPr>
          <w:bCs/>
        </w:rPr>
        <w:t xml:space="preserve">Warszawa, </w:t>
      </w:r>
      <w:r w:rsidR="00A018D4">
        <w:rPr>
          <w:bCs/>
        </w:rPr>
        <w:t>24</w:t>
      </w:r>
      <w:r w:rsidR="0051649F">
        <w:rPr>
          <w:bCs/>
        </w:rPr>
        <w:t xml:space="preserve"> maja</w:t>
      </w:r>
      <w:r w:rsidRPr="0054486C">
        <w:rPr>
          <w:bCs/>
        </w:rPr>
        <w:t xml:space="preserve"> 20</w:t>
      </w:r>
      <w:r>
        <w:rPr>
          <w:bCs/>
        </w:rPr>
        <w:t>2</w:t>
      </w:r>
      <w:r w:rsidR="0051649F">
        <w:rPr>
          <w:bCs/>
        </w:rPr>
        <w:t>2</w:t>
      </w:r>
      <w:r w:rsidRPr="0054486C">
        <w:rPr>
          <w:bCs/>
        </w:rPr>
        <w:t xml:space="preserve"> r.</w:t>
      </w:r>
    </w:p>
    <w:p w14:paraId="5A877316" w14:textId="43FA6EA9" w:rsidR="007868CA" w:rsidRPr="00FD7C59" w:rsidRDefault="007868CA" w:rsidP="007868CA">
      <w:r w:rsidRPr="00947A6B">
        <w:rPr>
          <w:b/>
          <w:bCs/>
        </w:rPr>
        <w:t>Znak sprawy:</w:t>
      </w:r>
      <w:r w:rsidR="007B60EB">
        <w:t xml:space="preserve"> UD</w:t>
      </w:r>
      <w:r>
        <w:t>-X</w:t>
      </w:r>
      <w:r w:rsidR="0051649F">
        <w:t>-WOR.003.126.2022.TOP</w:t>
      </w:r>
    </w:p>
    <w:p w14:paraId="66EEC8C2" w14:textId="084BBB27" w:rsidR="007868CA" w:rsidRDefault="007868CA" w:rsidP="007868CA">
      <w:pPr>
        <w:pStyle w:val="Poleadresowe"/>
        <w:ind w:left="4038"/>
        <w:rPr>
          <w:b/>
        </w:rPr>
      </w:pPr>
      <w:r w:rsidRPr="000E6F12">
        <w:rPr>
          <w:b/>
        </w:rPr>
        <w:t>Pani</w:t>
      </w:r>
    </w:p>
    <w:p w14:paraId="744E50EE" w14:textId="11E46CBC" w:rsidR="007868CA" w:rsidRDefault="0051649F" w:rsidP="007868CA">
      <w:pPr>
        <w:pStyle w:val="Poleadresowe"/>
        <w:ind w:left="4038"/>
        <w:rPr>
          <w:b/>
        </w:rPr>
      </w:pPr>
      <w:r>
        <w:rPr>
          <w:b/>
        </w:rPr>
        <w:t>Katarzyna Górska-</w:t>
      </w:r>
      <w:proofErr w:type="spellStart"/>
      <w:r>
        <w:rPr>
          <w:b/>
        </w:rPr>
        <w:t>Manczenko</w:t>
      </w:r>
      <w:proofErr w:type="spellEnd"/>
    </w:p>
    <w:p w14:paraId="5EAB8624" w14:textId="16FF90CB" w:rsidR="007868CA" w:rsidRDefault="0051649F" w:rsidP="007868CA">
      <w:pPr>
        <w:pStyle w:val="Poleadresowe"/>
        <w:ind w:left="4038"/>
        <w:rPr>
          <w:b/>
        </w:rPr>
      </w:pPr>
      <w:r>
        <w:rPr>
          <w:b/>
        </w:rPr>
        <w:t xml:space="preserve">Radna Dzielnicy Targówek </w:t>
      </w:r>
    </w:p>
    <w:p w14:paraId="5BD7965F" w14:textId="6626896B" w:rsidR="00CD3194" w:rsidRPr="00CD3194" w:rsidRDefault="0051649F" w:rsidP="00CD3194">
      <w:pPr>
        <w:pStyle w:val="Poleadresowe"/>
        <w:spacing w:before="0" w:after="0"/>
        <w:ind w:left="4038"/>
        <w:rPr>
          <w:b/>
        </w:rPr>
      </w:pPr>
      <w:r>
        <w:rPr>
          <w:b/>
        </w:rPr>
        <w:t>m.st. Warszawy</w:t>
      </w:r>
    </w:p>
    <w:p w14:paraId="3EBFA7FF" w14:textId="401CBB70" w:rsidR="007868CA" w:rsidRPr="0051649F" w:rsidRDefault="007868CA" w:rsidP="007868CA">
      <w:pPr>
        <w:spacing w:before="240"/>
        <w:rPr>
          <w:iCs/>
        </w:rPr>
      </w:pPr>
      <w:r w:rsidRPr="00FB144B">
        <w:rPr>
          <w:b/>
          <w:iCs/>
        </w:rPr>
        <w:t>Dotyczy</w:t>
      </w:r>
      <w:r>
        <w:rPr>
          <w:b/>
          <w:iCs/>
        </w:rPr>
        <w:t xml:space="preserve">: </w:t>
      </w:r>
      <w:r w:rsidR="0051649F" w:rsidRPr="0051649F">
        <w:rPr>
          <w:iCs/>
        </w:rPr>
        <w:t xml:space="preserve">interpelacji nr 418 z 9 maja 2022 r. </w:t>
      </w:r>
    </w:p>
    <w:p w14:paraId="66C9CF55" w14:textId="082D8718" w:rsidR="007868CA" w:rsidRPr="00B6675D" w:rsidRDefault="0051649F" w:rsidP="007868CA">
      <w:pPr>
        <w:rPr>
          <w:b/>
          <w:i/>
        </w:rPr>
      </w:pPr>
      <w:r w:rsidRPr="00B6675D">
        <w:rPr>
          <w:b/>
          <w:i/>
        </w:rPr>
        <w:t>Szanowna Pani Radna,</w:t>
      </w:r>
    </w:p>
    <w:p w14:paraId="7ADFFC1A" w14:textId="4A090181" w:rsidR="0032239B" w:rsidRDefault="00B6675D" w:rsidP="0032239B">
      <w:pPr>
        <w:spacing w:after="0"/>
        <w:rPr>
          <w:rFonts w:ascii="Calibri" w:hAnsi="Calibri" w:cs="Calibri"/>
          <w:szCs w:val="22"/>
        </w:rPr>
      </w:pPr>
      <w:r w:rsidRPr="00F61E87">
        <w:t>w</w:t>
      </w:r>
      <w:r w:rsidR="00726134" w:rsidRPr="00F61E87">
        <w:t xml:space="preserve"> odpowiedzi na interpelację nr 418</w:t>
      </w:r>
      <w:r w:rsidR="005843EE" w:rsidRPr="00F61E87">
        <w:t xml:space="preserve"> w sprawie podjęcia działań mających na celu realizację kolejnych odcinków pieszo-rowerowych w obrębie Kanału Bródnowskiego i </w:t>
      </w:r>
      <w:r w:rsidR="006717CB">
        <w:t xml:space="preserve">Kanału </w:t>
      </w:r>
      <w:proofErr w:type="spellStart"/>
      <w:r w:rsidR="005843EE" w:rsidRPr="00F61E87">
        <w:t>Zaciszańskiego</w:t>
      </w:r>
      <w:proofErr w:type="spellEnd"/>
      <w:r w:rsidR="005843EE" w:rsidRPr="00F61E87">
        <w:t xml:space="preserve"> informuję, że </w:t>
      </w:r>
      <w:r w:rsidR="006717CB">
        <w:t xml:space="preserve">cześć gruntów wzdłuż Kanału Bródnowskiego na odcinku od Skweru Ciechowskiego do wlotu Kanału </w:t>
      </w:r>
      <w:proofErr w:type="spellStart"/>
      <w:r w:rsidR="006717CB">
        <w:t>Zaciszańskiego</w:t>
      </w:r>
      <w:proofErr w:type="spellEnd"/>
      <w:r w:rsidR="006717CB">
        <w:t xml:space="preserve"> jest bezumownie użytkowan</w:t>
      </w:r>
      <w:r w:rsidR="00C005EC">
        <w:t>a</w:t>
      </w:r>
      <w:r w:rsidR="006717CB">
        <w:t xml:space="preserve"> i objęt</w:t>
      </w:r>
      <w:r w:rsidR="00C005EC">
        <w:t>a</w:t>
      </w:r>
      <w:r w:rsidR="006717CB">
        <w:t xml:space="preserve"> postępowaniami sądowymi. Nad Kanałem </w:t>
      </w:r>
      <w:proofErr w:type="spellStart"/>
      <w:r w:rsidR="006717CB">
        <w:t>Zaciszańskim</w:t>
      </w:r>
      <w:proofErr w:type="spellEnd"/>
      <w:r w:rsidR="006717CB">
        <w:t xml:space="preserve"> na wysokości ul. Młodzieńczej nie ma możliwości poprowadzenia bezpiecznej ścieżki pieszo-rowerowej, z uwagi na wąski pas drogowy. Natomiast</w:t>
      </w:r>
      <w:r w:rsidR="00D026C7">
        <w:t>,</w:t>
      </w:r>
      <w:r w:rsidR="006717CB">
        <w:t xml:space="preserve"> </w:t>
      </w:r>
      <w:r w:rsidR="003101E1">
        <w:t>nieruchomości</w:t>
      </w:r>
      <w:r w:rsidR="006717CB">
        <w:rPr>
          <w:rFonts w:ascii="Calibri" w:hAnsi="Calibri" w:cs="Calibri"/>
          <w:szCs w:val="22"/>
        </w:rPr>
        <w:t xml:space="preserve"> niezbędn</w:t>
      </w:r>
      <w:r w:rsidR="003101E1">
        <w:rPr>
          <w:rFonts w:ascii="Calibri" w:hAnsi="Calibri" w:cs="Calibri"/>
          <w:szCs w:val="22"/>
        </w:rPr>
        <w:t>e</w:t>
      </w:r>
      <w:r w:rsidR="006717CB">
        <w:rPr>
          <w:rFonts w:ascii="Calibri" w:hAnsi="Calibri" w:cs="Calibri"/>
          <w:szCs w:val="22"/>
        </w:rPr>
        <w:t xml:space="preserve"> do realizacji ciągu pieszo-jezdnego </w:t>
      </w:r>
      <w:r w:rsidR="006C03D6">
        <w:t xml:space="preserve">wzdłuż </w:t>
      </w:r>
      <w:r w:rsidR="006C03D6" w:rsidRPr="00F61E87">
        <w:t xml:space="preserve">Kanału Bródnowskiego </w:t>
      </w:r>
      <w:r w:rsidR="006C03D6">
        <w:t xml:space="preserve">na odcinku </w:t>
      </w:r>
      <w:r w:rsidR="006C03D6" w:rsidRPr="00F61E87">
        <w:t>od ul. Malborskiej do Trasy Toruńskiej</w:t>
      </w:r>
      <w:r w:rsidR="006C03D6">
        <w:t xml:space="preserve">, </w:t>
      </w:r>
      <w:r w:rsidR="006717CB">
        <w:t>stanowi</w:t>
      </w:r>
      <w:r w:rsidR="003101E1">
        <w:t>ą</w:t>
      </w:r>
      <w:r w:rsidR="006717CB">
        <w:t xml:space="preserve"> własności spółek handlowych</w:t>
      </w:r>
      <w:r w:rsidR="0032239B">
        <w:t xml:space="preserve">, </w:t>
      </w:r>
      <w:r w:rsidR="00C005EC">
        <w:t xml:space="preserve">których </w:t>
      </w:r>
      <w:r w:rsidR="0032239B">
        <w:t>p</w:t>
      </w:r>
      <w:r w:rsidR="006717CB">
        <w:t xml:space="preserve">rzedstawiciele, pomimo rozmów, </w:t>
      </w:r>
      <w:r w:rsidR="006717CB">
        <w:rPr>
          <w:rFonts w:ascii="Calibri" w:hAnsi="Calibri" w:cs="Calibri"/>
          <w:szCs w:val="22"/>
        </w:rPr>
        <w:t xml:space="preserve">nie wyrazili </w:t>
      </w:r>
      <w:r w:rsidR="00E27193">
        <w:rPr>
          <w:rFonts w:ascii="Calibri" w:hAnsi="Calibri" w:cs="Calibri"/>
          <w:szCs w:val="22"/>
        </w:rPr>
        <w:t>woli</w:t>
      </w:r>
      <w:r w:rsidR="006717CB">
        <w:rPr>
          <w:rFonts w:ascii="Calibri" w:hAnsi="Calibri" w:cs="Calibri"/>
          <w:szCs w:val="22"/>
        </w:rPr>
        <w:t xml:space="preserve"> przekazania </w:t>
      </w:r>
      <w:r w:rsidR="003101E1">
        <w:rPr>
          <w:rFonts w:ascii="Calibri" w:hAnsi="Calibri" w:cs="Calibri"/>
          <w:szCs w:val="22"/>
        </w:rPr>
        <w:t xml:space="preserve">części </w:t>
      </w:r>
      <w:r w:rsidR="0032239B">
        <w:rPr>
          <w:rFonts w:ascii="Calibri" w:hAnsi="Calibri" w:cs="Calibri"/>
          <w:szCs w:val="22"/>
        </w:rPr>
        <w:t xml:space="preserve">gruntów </w:t>
      </w:r>
      <w:r w:rsidR="006717CB">
        <w:rPr>
          <w:rFonts w:ascii="Calibri" w:hAnsi="Calibri" w:cs="Calibri"/>
          <w:szCs w:val="22"/>
        </w:rPr>
        <w:t>na wskazany cel.</w:t>
      </w:r>
    </w:p>
    <w:p w14:paraId="06BA9099" w14:textId="288D0783" w:rsidR="00ED2BE7" w:rsidRDefault="006717CB" w:rsidP="002A7D7C">
      <w:pPr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Teren wzdłuż </w:t>
      </w:r>
      <w:r w:rsidR="00E27193">
        <w:rPr>
          <w:rFonts w:ascii="Calibri" w:hAnsi="Calibri" w:cs="Calibri"/>
          <w:szCs w:val="22"/>
        </w:rPr>
        <w:t xml:space="preserve">Kanału </w:t>
      </w:r>
      <w:proofErr w:type="spellStart"/>
      <w:r w:rsidR="00E27193">
        <w:rPr>
          <w:rFonts w:ascii="Calibri" w:hAnsi="Calibri" w:cs="Calibri"/>
          <w:szCs w:val="22"/>
        </w:rPr>
        <w:t>Zaciszańskiego</w:t>
      </w:r>
      <w:proofErr w:type="spellEnd"/>
      <w:r w:rsidR="00E27193">
        <w:rPr>
          <w:rFonts w:ascii="Calibri" w:hAnsi="Calibri" w:cs="Calibri"/>
          <w:szCs w:val="22"/>
        </w:rPr>
        <w:t xml:space="preserve"> </w:t>
      </w:r>
      <w:r w:rsidR="008931D3">
        <w:rPr>
          <w:rFonts w:ascii="Calibri" w:hAnsi="Calibri" w:cs="Calibri"/>
          <w:szCs w:val="22"/>
        </w:rPr>
        <w:t xml:space="preserve">- </w:t>
      </w:r>
      <w:r>
        <w:rPr>
          <w:rFonts w:ascii="Calibri" w:hAnsi="Calibri" w:cs="Calibri"/>
          <w:szCs w:val="22"/>
        </w:rPr>
        <w:t>ul. Teofila Piecyka</w:t>
      </w:r>
      <w:r w:rsidR="008931D3">
        <w:rPr>
          <w:rFonts w:ascii="Calibri" w:hAnsi="Calibri" w:cs="Calibri"/>
          <w:szCs w:val="22"/>
        </w:rPr>
        <w:t xml:space="preserve"> i ul. Rzewińska </w:t>
      </w:r>
      <w:r>
        <w:rPr>
          <w:rFonts w:ascii="Calibri" w:hAnsi="Calibri" w:cs="Calibri"/>
          <w:szCs w:val="22"/>
        </w:rPr>
        <w:t xml:space="preserve">stanowią </w:t>
      </w:r>
      <w:r w:rsidR="008931D3">
        <w:rPr>
          <w:rFonts w:ascii="Calibri" w:hAnsi="Calibri" w:cs="Calibri"/>
          <w:szCs w:val="22"/>
        </w:rPr>
        <w:t>grunty</w:t>
      </w:r>
      <w:r w:rsidR="004F1A5D">
        <w:rPr>
          <w:rFonts w:ascii="Calibri" w:hAnsi="Calibri" w:cs="Calibri"/>
          <w:szCs w:val="22"/>
        </w:rPr>
        <w:t xml:space="preserve"> </w:t>
      </w:r>
      <w:r w:rsidR="00EF2BF4">
        <w:rPr>
          <w:rFonts w:ascii="Calibri" w:hAnsi="Calibri" w:cs="Calibri"/>
          <w:szCs w:val="22"/>
        </w:rPr>
        <w:br/>
      </w:r>
      <w:r w:rsidR="004F1A5D">
        <w:rPr>
          <w:rFonts w:ascii="Calibri" w:hAnsi="Calibri" w:cs="Calibri"/>
          <w:szCs w:val="22"/>
        </w:rPr>
        <w:t xml:space="preserve">o </w:t>
      </w:r>
      <w:r w:rsidR="002278FE">
        <w:rPr>
          <w:rFonts w:ascii="Calibri" w:hAnsi="Calibri" w:cs="Calibri"/>
          <w:szCs w:val="22"/>
        </w:rPr>
        <w:t>nieuregulowany</w:t>
      </w:r>
      <w:r w:rsidR="004F1A5D">
        <w:rPr>
          <w:rFonts w:ascii="Calibri" w:hAnsi="Calibri" w:cs="Calibri"/>
          <w:szCs w:val="22"/>
        </w:rPr>
        <w:t>m</w:t>
      </w:r>
      <w:r w:rsidR="002278FE">
        <w:rPr>
          <w:rFonts w:ascii="Calibri" w:hAnsi="Calibri" w:cs="Calibri"/>
          <w:szCs w:val="22"/>
        </w:rPr>
        <w:t xml:space="preserve"> stan</w:t>
      </w:r>
      <w:r w:rsidR="004F1A5D">
        <w:rPr>
          <w:rFonts w:ascii="Calibri" w:hAnsi="Calibri" w:cs="Calibri"/>
          <w:szCs w:val="22"/>
        </w:rPr>
        <w:t>ie</w:t>
      </w:r>
      <w:r w:rsidR="002278FE">
        <w:rPr>
          <w:rFonts w:ascii="Calibri" w:hAnsi="Calibri" w:cs="Calibri"/>
          <w:szCs w:val="22"/>
        </w:rPr>
        <w:t xml:space="preserve"> prawny</w:t>
      </w:r>
      <w:r w:rsidR="004F1A5D">
        <w:rPr>
          <w:rFonts w:ascii="Calibri" w:hAnsi="Calibri" w:cs="Calibri"/>
          <w:szCs w:val="22"/>
        </w:rPr>
        <w:t>m</w:t>
      </w:r>
      <w:r w:rsidR="002278FE">
        <w:rPr>
          <w:rFonts w:ascii="Calibri" w:hAnsi="Calibri" w:cs="Calibri"/>
          <w:szCs w:val="22"/>
        </w:rPr>
        <w:t xml:space="preserve">. </w:t>
      </w:r>
      <w:r w:rsidR="00A70753">
        <w:rPr>
          <w:rFonts w:ascii="Calibri" w:hAnsi="Calibri" w:cs="Calibri"/>
          <w:szCs w:val="22"/>
        </w:rPr>
        <w:t xml:space="preserve">Wniosek wraz z dokumentacją o regulację nieruchomości </w:t>
      </w:r>
      <w:r w:rsidR="004F1A5D">
        <w:rPr>
          <w:rFonts w:ascii="Calibri" w:hAnsi="Calibri" w:cs="Calibri"/>
          <w:szCs w:val="22"/>
        </w:rPr>
        <w:br/>
      </w:r>
      <w:r w:rsidR="00A70753">
        <w:rPr>
          <w:rFonts w:ascii="Calibri" w:hAnsi="Calibri" w:cs="Calibri"/>
          <w:szCs w:val="22"/>
        </w:rPr>
        <w:t xml:space="preserve">(ul. Teofila Piecyka) został złożony 30 maja 2014 r. do Mazowieckiego Urzędu Wojewódzkiego </w:t>
      </w:r>
      <w:r w:rsidR="00EF2BF4">
        <w:rPr>
          <w:rFonts w:ascii="Calibri" w:hAnsi="Calibri" w:cs="Calibri"/>
          <w:szCs w:val="22"/>
        </w:rPr>
        <w:br/>
      </w:r>
      <w:r w:rsidR="00A70753">
        <w:rPr>
          <w:rFonts w:ascii="Calibri" w:hAnsi="Calibri" w:cs="Calibri"/>
          <w:szCs w:val="22"/>
        </w:rPr>
        <w:t xml:space="preserve">w Warszawie i do dnia dzisiejszego nie </w:t>
      </w:r>
      <w:r w:rsidR="00CC76FD">
        <w:rPr>
          <w:rFonts w:ascii="Calibri" w:hAnsi="Calibri" w:cs="Calibri"/>
          <w:szCs w:val="22"/>
        </w:rPr>
        <w:t xml:space="preserve">został </w:t>
      </w:r>
      <w:r w:rsidR="00A70753">
        <w:rPr>
          <w:rFonts w:ascii="Calibri" w:hAnsi="Calibri" w:cs="Calibri"/>
          <w:szCs w:val="22"/>
        </w:rPr>
        <w:t>rozpoznany, natomiast dla nieruchomości położonych od ul</w:t>
      </w:r>
      <w:r w:rsidR="00CC76FD">
        <w:rPr>
          <w:rFonts w:ascii="Calibri" w:hAnsi="Calibri" w:cs="Calibri"/>
          <w:szCs w:val="22"/>
        </w:rPr>
        <w:t>icy</w:t>
      </w:r>
      <w:r w:rsidR="00A70753">
        <w:rPr>
          <w:rFonts w:ascii="Calibri" w:hAnsi="Calibri" w:cs="Calibri"/>
          <w:szCs w:val="22"/>
        </w:rPr>
        <w:t xml:space="preserve"> Rzewińskiej koniecznym </w:t>
      </w:r>
      <w:r w:rsidR="00092DF4">
        <w:rPr>
          <w:rFonts w:ascii="Calibri" w:hAnsi="Calibri" w:cs="Calibri"/>
          <w:szCs w:val="22"/>
        </w:rPr>
        <w:t xml:space="preserve">będzie </w:t>
      </w:r>
      <w:r w:rsidR="00A70753">
        <w:rPr>
          <w:rFonts w:ascii="Calibri" w:hAnsi="Calibri" w:cs="Calibri"/>
          <w:szCs w:val="22"/>
        </w:rPr>
        <w:t>wykonanie opracowania geodezyjnego</w:t>
      </w:r>
      <w:r w:rsidR="00B0148B">
        <w:rPr>
          <w:rFonts w:ascii="Calibri" w:hAnsi="Calibri" w:cs="Calibri"/>
          <w:szCs w:val="22"/>
        </w:rPr>
        <w:t>.</w:t>
      </w:r>
      <w:r w:rsidR="00C005EC">
        <w:rPr>
          <w:rFonts w:ascii="Calibri" w:hAnsi="Calibri" w:cs="Calibri"/>
          <w:szCs w:val="22"/>
        </w:rPr>
        <w:t xml:space="preserve"> Wysoki koszt opracowania (ok. 40 tyś zł.) nie pozwala na jego realizacje w roku bieżącym. </w:t>
      </w:r>
      <w:r w:rsidR="00B0148B">
        <w:rPr>
          <w:rFonts w:ascii="Calibri" w:hAnsi="Calibri" w:cs="Calibri"/>
          <w:szCs w:val="22"/>
        </w:rPr>
        <w:t xml:space="preserve"> </w:t>
      </w:r>
    </w:p>
    <w:p w14:paraId="5E640E69" w14:textId="3A95A8FC" w:rsidR="00ED2BE7" w:rsidRDefault="006772C2" w:rsidP="00ED2BE7">
      <w:pPr>
        <w:spacing w:after="0"/>
      </w:pPr>
      <w:r>
        <w:rPr>
          <w:rFonts w:ascii="Calibri" w:hAnsi="Calibri" w:cs="Calibri"/>
          <w:szCs w:val="22"/>
        </w:rPr>
        <w:t>Ponadto</w:t>
      </w:r>
      <w:r w:rsidR="00092DF4">
        <w:rPr>
          <w:rFonts w:ascii="Calibri" w:hAnsi="Calibri" w:cs="Calibri"/>
          <w:szCs w:val="22"/>
        </w:rPr>
        <w:t>,</w:t>
      </w:r>
      <w:r w:rsidR="00ED2BE7">
        <w:rPr>
          <w:rFonts w:ascii="Calibri" w:hAnsi="Calibri" w:cs="Calibri"/>
          <w:szCs w:val="22"/>
        </w:rPr>
        <w:t xml:space="preserve"> brak dysponowania tytułem prawnym nieruchomości przez m.st. Warszawa uniemożliwia utworzenie zadania inwestycyjnego w </w:t>
      </w:r>
      <w:r w:rsidR="00ED2BE7">
        <w:t>Wieloletniej Prognozie Finansowej</w:t>
      </w:r>
      <w:r w:rsidR="00C005EC">
        <w:t>.</w:t>
      </w:r>
    </w:p>
    <w:p w14:paraId="386A506E" w14:textId="77777777" w:rsidR="00092DF4" w:rsidRDefault="00092DF4" w:rsidP="00ED2BE7">
      <w:pPr>
        <w:spacing w:after="0"/>
      </w:pPr>
    </w:p>
    <w:p w14:paraId="40474A07" w14:textId="77777777" w:rsidR="00CD3194" w:rsidRDefault="0051649F" w:rsidP="00A6553A">
      <w:pPr>
        <w:spacing w:line="240" w:lineRule="auto"/>
        <w:rPr>
          <w:rFonts w:ascii="Calibri" w:hAnsi="Calibri" w:cs="Calibri"/>
          <w:sz w:val="20"/>
          <w:szCs w:val="20"/>
        </w:rPr>
      </w:pPr>
      <w:r w:rsidRPr="001C3F8E">
        <w:rPr>
          <w:rFonts w:ascii="Calibri" w:hAnsi="Calibri" w:cs="Calibri"/>
          <w:sz w:val="20"/>
          <w:szCs w:val="20"/>
        </w:rPr>
        <w:t>Osoba do kontaktu: Liliana Noga-Kopeć, email: lnoga@um.warszawa.pl, telefon:/22/ 4438655, adres do korespondencji: L. Kondratowicza 20, 00-983 Warszawa</w:t>
      </w:r>
    </w:p>
    <w:p w14:paraId="4A3A6902" w14:textId="60A69309" w:rsidR="005365DD" w:rsidRDefault="0051649F" w:rsidP="005365DD">
      <w:pPr>
        <w:spacing w:after="0"/>
        <w:ind w:left="2832" w:firstLine="708"/>
        <w:jc w:val="center"/>
        <w:rPr>
          <w:b/>
          <w:bCs/>
          <w:szCs w:val="22"/>
        </w:rPr>
      </w:pPr>
      <w:r w:rsidRPr="00B0148B">
        <w:rPr>
          <w:b/>
          <w:i/>
        </w:rPr>
        <w:t>Z poważaniem</w:t>
      </w:r>
      <w:r w:rsidR="005365DD">
        <w:rPr>
          <w:b/>
          <w:i/>
        </w:rPr>
        <w:br/>
      </w:r>
      <w:r w:rsidR="005365DD">
        <w:rPr>
          <w:b/>
          <w:bCs/>
        </w:rPr>
        <w:t xml:space="preserve">             </w:t>
      </w:r>
      <w:bookmarkStart w:id="0" w:name="_GoBack"/>
      <w:bookmarkEnd w:id="0"/>
      <w:r w:rsidR="005365DD">
        <w:rPr>
          <w:b/>
          <w:bCs/>
        </w:rPr>
        <w:t>Burmistrz Dzielnicy Targówek</w:t>
      </w:r>
    </w:p>
    <w:p w14:paraId="3DDB407A" w14:textId="77777777" w:rsidR="005365DD" w:rsidRDefault="005365DD" w:rsidP="005365DD">
      <w:pPr>
        <w:spacing w:after="0"/>
        <w:ind w:left="2832" w:firstLine="708"/>
        <w:jc w:val="center"/>
        <w:rPr>
          <w:b/>
          <w:bCs/>
        </w:rPr>
      </w:pPr>
      <w:r>
        <w:rPr>
          <w:b/>
          <w:bCs/>
        </w:rPr>
        <w:t>m.st. Warszawy</w:t>
      </w:r>
    </w:p>
    <w:p w14:paraId="1F455E7D" w14:textId="77777777" w:rsidR="005365DD" w:rsidRDefault="005365DD" w:rsidP="005365DD">
      <w:pPr>
        <w:spacing w:after="0"/>
        <w:ind w:left="2832" w:firstLine="708"/>
        <w:jc w:val="center"/>
        <w:rPr>
          <w:b/>
          <w:bCs/>
        </w:rPr>
      </w:pPr>
    </w:p>
    <w:p w14:paraId="4346B6E7" w14:textId="77777777" w:rsidR="005365DD" w:rsidRDefault="005365DD" w:rsidP="005365DD">
      <w:pPr>
        <w:ind w:left="4956"/>
        <w:rPr>
          <w:b/>
        </w:rPr>
      </w:pPr>
      <w:r>
        <w:rPr>
          <w:b/>
          <w:bCs/>
        </w:rPr>
        <w:t xml:space="preserve">     Małgorzata Kwiatkowska</w:t>
      </w:r>
    </w:p>
    <w:p w14:paraId="5EF1740C" w14:textId="31F9AF96" w:rsidR="007868CA" w:rsidRPr="00B0148B" w:rsidRDefault="007868CA" w:rsidP="00CD3194">
      <w:pPr>
        <w:ind w:left="6372" w:firstLine="708"/>
        <w:rPr>
          <w:rFonts w:ascii="Calibri" w:hAnsi="Calibri" w:cs="Calibri"/>
          <w:b/>
          <w:sz w:val="20"/>
          <w:szCs w:val="20"/>
        </w:rPr>
      </w:pPr>
    </w:p>
    <w:p w14:paraId="116EBB53" w14:textId="42031CF5" w:rsidR="007868CA" w:rsidRPr="003F7FD9" w:rsidRDefault="007868CA" w:rsidP="007868CA">
      <w:pPr>
        <w:rPr>
          <w:b/>
          <w:bCs/>
        </w:rPr>
      </w:pPr>
      <w:r w:rsidRPr="003F7FD9">
        <w:rPr>
          <w:b/>
          <w:bCs/>
        </w:rPr>
        <w:lastRenderedPageBreak/>
        <w:t>Otrzymują</w:t>
      </w:r>
      <w:r>
        <w:rPr>
          <w:b/>
          <w:bCs/>
        </w:rPr>
        <w:t xml:space="preserve">: </w:t>
      </w:r>
    </w:p>
    <w:p w14:paraId="79C15888" w14:textId="36D2E8AF" w:rsidR="007868CA" w:rsidRPr="000E6F12" w:rsidRDefault="005C0B6B" w:rsidP="007868CA">
      <w:pPr>
        <w:pStyle w:val="Akapitzlist"/>
        <w:numPr>
          <w:ilvl w:val="0"/>
          <w:numId w:val="2"/>
        </w:numPr>
      </w:pPr>
      <w:r>
        <w:t>Wydział Obsługi Rady dla Dzielnicy Targówek</w:t>
      </w:r>
    </w:p>
    <w:sectPr w:rsidR="007868CA" w:rsidRPr="000E6F12" w:rsidSect="0054486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69DAA" w14:textId="77777777" w:rsidR="00212ED0" w:rsidRDefault="00212ED0" w:rsidP="0054486C">
      <w:pPr>
        <w:spacing w:after="0" w:line="240" w:lineRule="auto"/>
      </w:pPr>
      <w:r>
        <w:separator/>
      </w:r>
    </w:p>
  </w:endnote>
  <w:endnote w:type="continuationSeparator" w:id="0">
    <w:p w14:paraId="063DE29C" w14:textId="77777777" w:rsidR="00212ED0" w:rsidRDefault="00212ED0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2253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CB9772" w14:textId="3C56EAB1" w:rsidR="007B60EB" w:rsidRDefault="007B60EB">
            <w:pPr>
              <w:pStyle w:val="Stopka"/>
              <w:jc w:val="right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D2B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F3A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A37501D" w14:textId="77777777" w:rsidR="00CA123E" w:rsidRDefault="00212E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1FDB0DE" w14:paraId="0C312403" w14:textId="77777777" w:rsidTr="41FDB0DE">
      <w:tc>
        <w:tcPr>
          <w:tcW w:w="3020" w:type="dxa"/>
        </w:tcPr>
        <w:p w14:paraId="549054BC" w14:textId="48A94076" w:rsidR="41FDB0DE" w:rsidRDefault="41FDB0DE" w:rsidP="41FDB0DE">
          <w:pPr>
            <w:pStyle w:val="Nagwek"/>
            <w:ind w:left="-115"/>
            <w:rPr>
              <w:rFonts w:ascii="Calibri" w:hAnsi="Calibri"/>
            </w:rPr>
          </w:pPr>
        </w:p>
      </w:tc>
      <w:tc>
        <w:tcPr>
          <w:tcW w:w="3020" w:type="dxa"/>
        </w:tcPr>
        <w:p w14:paraId="72834A3E" w14:textId="631C1403" w:rsidR="41FDB0DE" w:rsidRDefault="41FDB0DE" w:rsidP="41FDB0DE">
          <w:pPr>
            <w:pStyle w:val="Nagwek"/>
            <w:jc w:val="center"/>
            <w:rPr>
              <w:rFonts w:ascii="Calibri" w:hAnsi="Calibri"/>
            </w:rPr>
          </w:pPr>
        </w:p>
      </w:tc>
      <w:tc>
        <w:tcPr>
          <w:tcW w:w="3020" w:type="dxa"/>
        </w:tcPr>
        <w:p w14:paraId="6750AA3A" w14:textId="1BBD32C2" w:rsidR="41FDB0DE" w:rsidRDefault="41FDB0DE" w:rsidP="41FDB0DE">
          <w:pPr>
            <w:pStyle w:val="Nagwek"/>
            <w:ind w:right="-115"/>
            <w:jc w:val="right"/>
            <w:rPr>
              <w:rFonts w:ascii="Calibri" w:hAnsi="Calibri"/>
            </w:rPr>
          </w:pPr>
        </w:p>
      </w:tc>
    </w:tr>
  </w:tbl>
  <w:p w14:paraId="12E99C10" w14:textId="6C05EBBE" w:rsidR="41FDB0DE" w:rsidRDefault="41FDB0DE" w:rsidP="41FDB0DE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6AF96" w14:textId="77777777" w:rsidR="00212ED0" w:rsidRDefault="00212ED0" w:rsidP="0054486C">
      <w:pPr>
        <w:spacing w:after="0" w:line="240" w:lineRule="auto"/>
      </w:pPr>
      <w:r>
        <w:separator/>
      </w:r>
    </w:p>
  </w:footnote>
  <w:footnote w:type="continuationSeparator" w:id="0">
    <w:p w14:paraId="3CAABEED" w14:textId="77777777" w:rsidR="00212ED0" w:rsidRDefault="00212ED0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1FDB0DE" w14:paraId="514D6F36" w14:textId="77777777" w:rsidTr="41FDB0DE">
      <w:tc>
        <w:tcPr>
          <w:tcW w:w="3020" w:type="dxa"/>
        </w:tcPr>
        <w:p w14:paraId="1B1ABF31" w14:textId="3E7BC351" w:rsidR="41FDB0DE" w:rsidRDefault="41FDB0DE" w:rsidP="41FDB0DE">
          <w:pPr>
            <w:pStyle w:val="Nagwek"/>
            <w:ind w:left="-115"/>
            <w:rPr>
              <w:rFonts w:ascii="Calibri" w:hAnsi="Calibri"/>
            </w:rPr>
          </w:pPr>
        </w:p>
      </w:tc>
      <w:tc>
        <w:tcPr>
          <w:tcW w:w="3020" w:type="dxa"/>
        </w:tcPr>
        <w:p w14:paraId="6A3C02CB" w14:textId="34DDCE9D" w:rsidR="41FDB0DE" w:rsidRDefault="41FDB0DE" w:rsidP="41FDB0DE">
          <w:pPr>
            <w:pStyle w:val="Nagwek"/>
            <w:jc w:val="center"/>
            <w:rPr>
              <w:rFonts w:ascii="Calibri" w:hAnsi="Calibri"/>
            </w:rPr>
          </w:pPr>
        </w:p>
      </w:tc>
      <w:tc>
        <w:tcPr>
          <w:tcW w:w="3020" w:type="dxa"/>
        </w:tcPr>
        <w:p w14:paraId="61FED82F" w14:textId="79D8A187" w:rsidR="41FDB0DE" w:rsidRDefault="41FDB0DE" w:rsidP="41FDB0DE">
          <w:pPr>
            <w:pStyle w:val="Nagwek"/>
            <w:ind w:right="-115"/>
            <w:jc w:val="right"/>
            <w:rPr>
              <w:rFonts w:ascii="Calibri" w:hAnsi="Calibri"/>
            </w:rPr>
          </w:pPr>
        </w:p>
      </w:tc>
    </w:tr>
  </w:tbl>
  <w:p w14:paraId="12A0DA20" w14:textId="4D1E529B" w:rsidR="41FDB0DE" w:rsidRDefault="41FDB0DE" w:rsidP="41FDB0DE">
    <w:pPr>
      <w:pStyle w:val="Nagwek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6659" w14:textId="77777777" w:rsidR="00BD3DE7" w:rsidRPr="0074110A" w:rsidRDefault="007868CA" w:rsidP="0074110A">
    <w:pPr>
      <w:pStyle w:val="Nagwek"/>
      <w:jc w:val="both"/>
    </w:pPr>
    <w:r>
      <w:rPr>
        <w:noProof/>
      </w:rPr>
      <w:drawing>
        <wp:inline distT="0" distB="0" distL="0" distR="0" wp14:anchorId="3CFE46AE" wp14:editId="07777777">
          <wp:extent cx="5760720" cy="899795"/>
          <wp:effectExtent l="0" t="0" r="0" b="0"/>
          <wp:docPr id="1" name="Obraz 1" descr="Herb Warszawy. Burmistrz Dzielnicy Targówek Miasta Stołecznego Warszawy, ul. Ludwika Konradowicza 20, 00-983 Warszawa, tel. 22 443 85 21, 22 443 87 27, e-mail: targowek.sekretariat@um.warszawa.pl, um.warszawa.pl, targowek.um.warszaw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targowek_bu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5117B"/>
    <w:rsid w:val="000642F7"/>
    <w:rsid w:val="000851E4"/>
    <w:rsid w:val="00092DF4"/>
    <w:rsid w:val="000A3A41"/>
    <w:rsid w:val="000E4CB1"/>
    <w:rsid w:val="00104F0A"/>
    <w:rsid w:val="0011708C"/>
    <w:rsid w:val="001261E6"/>
    <w:rsid w:val="001C4E74"/>
    <w:rsid w:val="001E369F"/>
    <w:rsid w:val="00212ED0"/>
    <w:rsid w:val="0022579B"/>
    <w:rsid w:val="002278FE"/>
    <w:rsid w:val="0024014F"/>
    <w:rsid w:val="00252BAE"/>
    <w:rsid w:val="002568B3"/>
    <w:rsid w:val="00280BA2"/>
    <w:rsid w:val="00281DB9"/>
    <w:rsid w:val="002A7D7C"/>
    <w:rsid w:val="002B2891"/>
    <w:rsid w:val="003101E1"/>
    <w:rsid w:val="0032239B"/>
    <w:rsid w:val="0035268F"/>
    <w:rsid w:val="00370668"/>
    <w:rsid w:val="00402E51"/>
    <w:rsid w:val="00443A3F"/>
    <w:rsid w:val="004802D2"/>
    <w:rsid w:val="004E0995"/>
    <w:rsid w:val="004F1A5D"/>
    <w:rsid w:val="00515815"/>
    <w:rsid w:val="0051649F"/>
    <w:rsid w:val="005365DD"/>
    <w:rsid w:val="0054486C"/>
    <w:rsid w:val="00571624"/>
    <w:rsid w:val="005843EE"/>
    <w:rsid w:val="00591955"/>
    <w:rsid w:val="005C0B6B"/>
    <w:rsid w:val="00624B65"/>
    <w:rsid w:val="006717CB"/>
    <w:rsid w:val="0067387F"/>
    <w:rsid w:val="006772C2"/>
    <w:rsid w:val="006A41F1"/>
    <w:rsid w:val="006C03D6"/>
    <w:rsid w:val="00726134"/>
    <w:rsid w:val="00734E21"/>
    <w:rsid w:val="0074110A"/>
    <w:rsid w:val="007868CA"/>
    <w:rsid w:val="007B60EB"/>
    <w:rsid w:val="007E2DFE"/>
    <w:rsid w:val="00806E76"/>
    <w:rsid w:val="008155EB"/>
    <w:rsid w:val="008931D3"/>
    <w:rsid w:val="008938B9"/>
    <w:rsid w:val="00896D27"/>
    <w:rsid w:val="008A1DAA"/>
    <w:rsid w:val="00905C30"/>
    <w:rsid w:val="00950AF6"/>
    <w:rsid w:val="00974CA0"/>
    <w:rsid w:val="009945DA"/>
    <w:rsid w:val="009A3F9A"/>
    <w:rsid w:val="009C6DB4"/>
    <w:rsid w:val="009D06D9"/>
    <w:rsid w:val="009D512E"/>
    <w:rsid w:val="00A018D4"/>
    <w:rsid w:val="00A04676"/>
    <w:rsid w:val="00A33BE9"/>
    <w:rsid w:val="00A37F5F"/>
    <w:rsid w:val="00A6553A"/>
    <w:rsid w:val="00A66FF3"/>
    <w:rsid w:val="00A70753"/>
    <w:rsid w:val="00AF3A1A"/>
    <w:rsid w:val="00AF5A37"/>
    <w:rsid w:val="00B0148B"/>
    <w:rsid w:val="00B05377"/>
    <w:rsid w:val="00B43178"/>
    <w:rsid w:val="00B6675D"/>
    <w:rsid w:val="00B95BEC"/>
    <w:rsid w:val="00BC5184"/>
    <w:rsid w:val="00C005EC"/>
    <w:rsid w:val="00C161A2"/>
    <w:rsid w:val="00C37F64"/>
    <w:rsid w:val="00C50743"/>
    <w:rsid w:val="00C543F8"/>
    <w:rsid w:val="00C67C68"/>
    <w:rsid w:val="00CC3C0E"/>
    <w:rsid w:val="00CC76FD"/>
    <w:rsid w:val="00CD02A1"/>
    <w:rsid w:val="00CD3194"/>
    <w:rsid w:val="00CE4EE9"/>
    <w:rsid w:val="00D026C7"/>
    <w:rsid w:val="00D346EF"/>
    <w:rsid w:val="00D71187"/>
    <w:rsid w:val="00D87428"/>
    <w:rsid w:val="00D90647"/>
    <w:rsid w:val="00E27193"/>
    <w:rsid w:val="00E566F9"/>
    <w:rsid w:val="00E92E79"/>
    <w:rsid w:val="00E96270"/>
    <w:rsid w:val="00EB0D03"/>
    <w:rsid w:val="00EB0D0D"/>
    <w:rsid w:val="00EB2311"/>
    <w:rsid w:val="00EB3FE8"/>
    <w:rsid w:val="00ED2BE7"/>
    <w:rsid w:val="00EF2BF4"/>
    <w:rsid w:val="00F15A49"/>
    <w:rsid w:val="00F41D11"/>
    <w:rsid w:val="00F45167"/>
    <w:rsid w:val="00F61102"/>
    <w:rsid w:val="00F61E87"/>
    <w:rsid w:val="00F94890"/>
    <w:rsid w:val="00FB6864"/>
    <w:rsid w:val="00FC04D8"/>
    <w:rsid w:val="00FD2E6B"/>
    <w:rsid w:val="41FDB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FE875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868CA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02C2B6D3AB44D82A4759323C0096D" ma:contentTypeVersion="2" ma:contentTypeDescription="Utwórz nowy dokument." ma:contentTypeScope="" ma:versionID="40900e02f9d0b492b11759ae5a13673c">
  <xsd:schema xmlns:xsd="http://www.w3.org/2001/XMLSchema" xmlns:xs="http://www.w3.org/2001/XMLSchema" xmlns:p="http://schemas.microsoft.com/office/2006/metadata/properties" xmlns:ns2="25faaf7a-68f2-49ae-83f3-5370448608ae" targetNamespace="http://schemas.microsoft.com/office/2006/metadata/properties" ma:root="true" ma:fieldsID="2c9c37d818e7329065d7a5c8e98ff729" ns2:_="">
    <xsd:import namespace="25faaf7a-68f2-49ae-83f3-537044860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aaf7a-68f2-49ae-83f3-537044860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0BBB4-A2E5-4CC5-9ACF-644952D0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5C288-A9D9-47C9-AC5D-EA785CEC8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aaf7a-68f2-49ae-83f3-537044860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AC940-FA62-485D-BD48-0D7179D9C7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Mróz Marta</cp:lastModifiedBy>
  <cp:revision>2</cp:revision>
  <cp:lastPrinted>2022-05-24T06:16:00Z</cp:lastPrinted>
  <dcterms:created xsi:type="dcterms:W3CDTF">2022-05-26T09:31:00Z</dcterms:created>
  <dcterms:modified xsi:type="dcterms:W3CDTF">2022-05-26T09:31:00Z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0x010100EB202C2B6D3AB44D82A4759323C0096D</vt:lpwstr>
  </property>
</Properties>
</file>