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9262" w14:textId="48449079" w:rsidR="005C6AB2" w:rsidRPr="0054486C" w:rsidRDefault="00A3595D" w:rsidP="005C6AB2">
      <w:pPr>
        <w:jc w:val="right"/>
        <w:rPr>
          <w:bCs/>
        </w:rPr>
      </w:pPr>
      <w:r>
        <w:rPr>
          <w:bCs/>
        </w:rPr>
        <w:t xml:space="preserve">Warszawa, </w:t>
      </w:r>
      <w:r w:rsidR="00450C9B">
        <w:rPr>
          <w:bCs/>
        </w:rPr>
        <w:t>20</w:t>
      </w:r>
      <w:r w:rsidR="00BD72F8">
        <w:rPr>
          <w:bCs/>
        </w:rPr>
        <w:t xml:space="preserve">  lipca </w:t>
      </w:r>
      <w:r>
        <w:rPr>
          <w:bCs/>
        </w:rPr>
        <w:t xml:space="preserve"> 2021</w:t>
      </w:r>
      <w:r w:rsidR="005C6AB2" w:rsidRPr="0054486C">
        <w:rPr>
          <w:bCs/>
        </w:rPr>
        <w:t xml:space="preserve"> r.</w:t>
      </w:r>
    </w:p>
    <w:p w14:paraId="47145B2B" w14:textId="2FFE17EB" w:rsidR="001247A2" w:rsidRDefault="001247A2" w:rsidP="001247A2">
      <w:pPr>
        <w:spacing w:after="0" w:line="264" w:lineRule="auto"/>
      </w:pPr>
      <w:r w:rsidRPr="00947A6B">
        <w:rPr>
          <w:b/>
          <w:bCs/>
        </w:rPr>
        <w:t>Znak sprawy:</w:t>
      </w:r>
      <w:r>
        <w:t xml:space="preserve"> UD-X-WOR.0003.</w:t>
      </w:r>
      <w:r w:rsidR="00BD72F8">
        <w:t>292</w:t>
      </w:r>
      <w:r>
        <w:t>.2021.NZI</w:t>
      </w:r>
    </w:p>
    <w:p w14:paraId="72FA48C6" w14:textId="77777777" w:rsidR="001247A2" w:rsidRDefault="001247A2" w:rsidP="001247A2">
      <w:pPr>
        <w:pStyle w:val="Poleadresowe"/>
        <w:ind w:left="4038"/>
        <w:rPr>
          <w:b/>
        </w:rPr>
      </w:pPr>
    </w:p>
    <w:p w14:paraId="06C6D110" w14:textId="77777777" w:rsidR="001247A2" w:rsidRDefault="001247A2" w:rsidP="001247A2">
      <w:pPr>
        <w:pStyle w:val="Poleadresowe"/>
        <w:ind w:left="4038"/>
        <w:rPr>
          <w:b/>
        </w:rPr>
      </w:pPr>
    </w:p>
    <w:p w14:paraId="144F137B" w14:textId="77777777" w:rsidR="001247A2" w:rsidRDefault="001247A2" w:rsidP="001247A2">
      <w:pPr>
        <w:pStyle w:val="Poleadresowe"/>
        <w:ind w:left="4038"/>
        <w:rPr>
          <w:b/>
        </w:rPr>
      </w:pPr>
      <w:r>
        <w:rPr>
          <w:b/>
        </w:rPr>
        <w:t xml:space="preserve">Pani </w:t>
      </w:r>
    </w:p>
    <w:p w14:paraId="38AAFFCB" w14:textId="77777777" w:rsidR="001247A2" w:rsidRDefault="001247A2" w:rsidP="001247A2">
      <w:pPr>
        <w:pStyle w:val="Poleadresowe"/>
        <w:ind w:left="4038"/>
        <w:rPr>
          <w:b/>
        </w:rPr>
      </w:pPr>
      <w:r>
        <w:rPr>
          <w:b/>
        </w:rPr>
        <w:t xml:space="preserve">Katarzyna Górska- </w:t>
      </w:r>
      <w:proofErr w:type="spellStart"/>
      <w:r>
        <w:rPr>
          <w:b/>
        </w:rPr>
        <w:t>Manczenko</w:t>
      </w:r>
      <w:proofErr w:type="spellEnd"/>
      <w:r>
        <w:rPr>
          <w:b/>
        </w:rPr>
        <w:t xml:space="preserve"> </w:t>
      </w:r>
    </w:p>
    <w:p w14:paraId="1323EBBC" w14:textId="77777777" w:rsidR="001247A2" w:rsidRDefault="001247A2" w:rsidP="001247A2">
      <w:pPr>
        <w:pStyle w:val="Poleadresowe"/>
        <w:ind w:left="4038"/>
        <w:rPr>
          <w:b/>
        </w:rPr>
      </w:pPr>
      <w:r>
        <w:rPr>
          <w:b/>
        </w:rPr>
        <w:t xml:space="preserve">Radna Dzielnicy Targówek  </w:t>
      </w:r>
    </w:p>
    <w:p w14:paraId="64174EBB" w14:textId="77777777" w:rsidR="001247A2" w:rsidRPr="000E6F12" w:rsidRDefault="001247A2" w:rsidP="001247A2">
      <w:pPr>
        <w:pStyle w:val="Poleadresowe"/>
        <w:ind w:left="4038"/>
      </w:pPr>
      <w:r>
        <w:rPr>
          <w:b/>
        </w:rPr>
        <w:t xml:space="preserve">m. st. Warszawy </w:t>
      </w:r>
    </w:p>
    <w:p w14:paraId="6D34480D" w14:textId="62A670BC" w:rsidR="001247A2" w:rsidRDefault="001247A2" w:rsidP="001247A2">
      <w:pPr>
        <w:spacing w:before="240"/>
        <w:ind w:left="851" w:hanging="851"/>
        <w:rPr>
          <w:iCs/>
        </w:rPr>
      </w:pPr>
      <w:r>
        <w:rPr>
          <w:b/>
          <w:iCs/>
        </w:rPr>
        <w:t xml:space="preserve">Dotyczy: </w:t>
      </w:r>
      <w:r>
        <w:rPr>
          <w:iCs/>
        </w:rPr>
        <w:t xml:space="preserve">Interpelacji nr </w:t>
      </w:r>
      <w:r w:rsidR="00BD72F8">
        <w:rPr>
          <w:iCs/>
        </w:rPr>
        <w:t xml:space="preserve">334 </w:t>
      </w:r>
      <w:r>
        <w:rPr>
          <w:iCs/>
        </w:rPr>
        <w:t xml:space="preserve"> z </w:t>
      </w:r>
      <w:r w:rsidR="00BD72F8">
        <w:rPr>
          <w:iCs/>
        </w:rPr>
        <w:t>6</w:t>
      </w:r>
      <w:r>
        <w:rPr>
          <w:iCs/>
        </w:rPr>
        <w:t xml:space="preserve"> l</w:t>
      </w:r>
      <w:r w:rsidR="00BD72F8">
        <w:rPr>
          <w:iCs/>
        </w:rPr>
        <w:t>ipca</w:t>
      </w:r>
      <w:r>
        <w:rPr>
          <w:iCs/>
        </w:rPr>
        <w:t xml:space="preserve"> 2021r. w sprawie </w:t>
      </w:r>
      <w:r w:rsidR="00BD72F8">
        <w:rPr>
          <w:iCs/>
        </w:rPr>
        <w:t>organizacji spaceru z mieszkańcami, pokazującego stan drzew przed wycinką</w:t>
      </w:r>
      <w:r w:rsidR="001C6390">
        <w:rPr>
          <w:iCs/>
        </w:rPr>
        <w:t xml:space="preserve"> na terenie Parku Bródnowskiego. </w:t>
      </w:r>
    </w:p>
    <w:p w14:paraId="09BD1F0D" w14:textId="77777777" w:rsidR="001247A2" w:rsidRPr="00FB315B" w:rsidRDefault="001247A2" w:rsidP="00450C9B">
      <w:pPr>
        <w:spacing w:before="240"/>
        <w:rPr>
          <w:b/>
          <w:iCs/>
        </w:rPr>
      </w:pPr>
      <w:r>
        <w:rPr>
          <w:b/>
          <w:iCs/>
        </w:rPr>
        <w:t>Szanowna Pani Radna</w:t>
      </w:r>
      <w:r w:rsidRPr="00FB315B">
        <w:rPr>
          <w:b/>
          <w:iCs/>
        </w:rPr>
        <w:t>,</w:t>
      </w:r>
    </w:p>
    <w:p w14:paraId="2330F92A" w14:textId="0C07C7A1" w:rsidR="001247A2" w:rsidRDefault="002A28B3" w:rsidP="00BD72F8">
      <w:pPr>
        <w:spacing w:before="120" w:after="120"/>
        <w:rPr>
          <w:iCs/>
        </w:rPr>
      </w:pPr>
      <w:r>
        <w:rPr>
          <w:iCs/>
        </w:rPr>
        <w:t>w</w:t>
      </w:r>
      <w:r w:rsidR="001247A2">
        <w:rPr>
          <w:iCs/>
        </w:rPr>
        <w:t xml:space="preserve"> odpowiedzi na interpelację nr </w:t>
      </w:r>
      <w:r w:rsidR="00BD72F8">
        <w:rPr>
          <w:iCs/>
        </w:rPr>
        <w:t xml:space="preserve">334 </w:t>
      </w:r>
      <w:r w:rsidR="001247A2">
        <w:rPr>
          <w:iCs/>
        </w:rPr>
        <w:t xml:space="preserve"> z </w:t>
      </w:r>
      <w:r w:rsidR="00BD72F8">
        <w:rPr>
          <w:iCs/>
        </w:rPr>
        <w:t xml:space="preserve">6 </w:t>
      </w:r>
      <w:r w:rsidR="001247A2">
        <w:rPr>
          <w:iCs/>
        </w:rPr>
        <w:t xml:space="preserve"> l</w:t>
      </w:r>
      <w:r w:rsidR="00BD72F8">
        <w:rPr>
          <w:iCs/>
        </w:rPr>
        <w:t xml:space="preserve">ipca </w:t>
      </w:r>
      <w:r w:rsidR="001247A2">
        <w:rPr>
          <w:iCs/>
        </w:rPr>
        <w:t xml:space="preserve"> 2021r. uprzejmie informuję, iż na terenie </w:t>
      </w:r>
      <w:r w:rsidR="00BD72F8">
        <w:rPr>
          <w:iCs/>
        </w:rPr>
        <w:t>Parku Bródnowskiego drzewa są wycinane na podstawie decyzji otrzymanych od Marszałka Województwa Mazowieckiego. Informacj</w:t>
      </w:r>
      <w:r w:rsidR="00A229CE">
        <w:rPr>
          <w:iCs/>
        </w:rPr>
        <w:t>e</w:t>
      </w:r>
      <w:r w:rsidR="00BD72F8">
        <w:rPr>
          <w:iCs/>
        </w:rPr>
        <w:t xml:space="preserve"> o decyz</w:t>
      </w:r>
      <w:r w:rsidR="00A229CE">
        <w:rPr>
          <w:iCs/>
        </w:rPr>
        <w:t>jach</w:t>
      </w:r>
      <w:r w:rsidR="00BD72F8">
        <w:rPr>
          <w:iCs/>
        </w:rPr>
        <w:t>, ilości drzew oraz termin</w:t>
      </w:r>
      <w:r w:rsidR="00A229CE">
        <w:rPr>
          <w:iCs/>
        </w:rPr>
        <w:t xml:space="preserve">ach są </w:t>
      </w:r>
      <w:r w:rsidR="00BD72F8">
        <w:rPr>
          <w:iCs/>
        </w:rPr>
        <w:t xml:space="preserve"> zamieszczan</w:t>
      </w:r>
      <w:r w:rsidR="00A229CE">
        <w:rPr>
          <w:iCs/>
        </w:rPr>
        <w:t xml:space="preserve">e </w:t>
      </w:r>
      <w:r w:rsidR="00BD72F8">
        <w:rPr>
          <w:iCs/>
        </w:rPr>
        <w:t xml:space="preserve"> na stronie internetowej</w:t>
      </w:r>
      <w:r w:rsidR="00A229CE">
        <w:rPr>
          <w:iCs/>
        </w:rPr>
        <w:t xml:space="preserve"> </w:t>
      </w:r>
      <w:hyperlink r:id="rId7" w:history="1">
        <w:r w:rsidR="00A229CE" w:rsidRPr="00C06005">
          <w:rPr>
            <w:rStyle w:val="Hipercze"/>
            <w:iCs/>
          </w:rPr>
          <w:t>www.ecoportal.gov.pl</w:t>
        </w:r>
      </w:hyperlink>
      <w:r w:rsidR="00A229CE">
        <w:rPr>
          <w:iCs/>
        </w:rPr>
        <w:t xml:space="preserve">. </w:t>
      </w:r>
    </w:p>
    <w:p w14:paraId="43ACB3EA" w14:textId="5A343879" w:rsidR="001F462B" w:rsidRDefault="001247A2" w:rsidP="001247A2">
      <w:pPr>
        <w:spacing w:before="120" w:after="120"/>
        <w:rPr>
          <w:iCs/>
        </w:rPr>
      </w:pPr>
      <w:r>
        <w:rPr>
          <w:iCs/>
        </w:rPr>
        <w:t xml:space="preserve">Jednocześnie informuję, iż </w:t>
      </w:r>
      <w:r w:rsidR="00BD72F8">
        <w:rPr>
          <w:iCs/>
        </w:rPr>
        <w:t xml:space="preserve">projekt </w:t>
      </w:r>
      <w:r w:rsidR="006F7793">
        <w:rPr>
          <w:iCs/>
        </w:rPr>
        <w:t>Z</w:t>
      </w:r>
      <w:r w:rsidR="00BD72F8">
        <w:rPr>
          <w:iCs/>
        </w:rPr>
        <w:t>arz</w:t>
      </w:r>
      <w:r w:rsidR="001F462B">
        <w:rPr>
          <w:iCs/>
        </w:rPr>
        <w:t>ą</w:t>
      </w:r>
      <w:r w:rsidR="00BD72F8">
        <w:rPr>
          <w:iCs/>
        </w:rPr>
        <w:t>dzenia Prezydenta Miasta Sto</w:t>
      </w:r>
      <w:r w:rsidR="001F462B">
        <w:rPr>
          <w:iCs/>
        </w:rPr>
        <w:t>ł</w:t>
      </w:r>
      <w:r w:rsidR="00BD72F8">
        <w:rPr>
          <w:iCs/>
        </w:rPr>
        <w:t xml:space="preserve">ecznego Warszawy w sprawie przyjęcia standardu informowania o wycinkach drzew na terenie m.st. Warszawy </w:t>
      </w:r>
      <w:r w:rsidR="001F462B">
        <w:rPr>
          <w:iCs/>
        </w:rPr>
        <w:t>w aspekcie komunikacji zewnętrznej w relacji z opini</w:t>
      </w:r>
      <w:r w:rsidR="002D2FF0">
        <w:rPr>
          <w:iCs/>
        </w:rPr>
        <w:t xml:space="preserve">ą </w:t>
      </w:r>
      <w:r w:rsidR="001F462B">
        <w:rPr>
          <w:iCs/>
        </w:rPr>
        <w:t xml:space="preserve"> publiczną jest </w:t>
      </w:r>
      <w:r w:rsidR="001C6390">
        <w:rPr>
          <w:iCs/>
        </w:rPr>
        <w:t xml:space="preserve"> </w:t>
      </w:r>
      <w:r w:rsidR="001F462B">
        <w:rPr>
          <w:iCs/>
        </w:rPr>
        <w:t xml:space="preserve">w trakcie </w:t>
      </w:r>
      <w:r w:rsidR="00BB5FE7">
        <w:rPr>
          <w:iCs/>
        </w:rPr>
        <w:t>procedowania</w:t>
      </w:r>
      <w:r w:rsidR="001F462B">
        <w:rPr>
          <w:iCs/>
        </w:rPr>
        <w:t>.</w:t>
      </w:r>
    </w:p>
    <w:p w14:paraId="21BE3C9B" w14:textId="47BD492A" w:rsidR="00A84569" w:rsidRDefault="001247A2" w:rsidP="001247A2">
      <w:pPr>
        <w:spacing w:before="120" w:after="120"/>
        <w:rPr>
          <w:iCs/>
        </w:rPr>
      </w:pPr>
      <w:r>
        <w:rPr>
          <w:iCs/>
        </w:rPr>
        <w:t xml:space="preserve"> </w:t>
      </w:r>
    </w:p>
    <w:p w14:paraId="1254D0AB" w14:textId="09CBFB79" w:rsidR="002A28B3" w:rsidRPr="001247A2" w:rsidRDefault="002A28B3" w:rsidP="001247A2">
      <w:pPr>
        <w:spacing w:before="120" w:after="120"/>
        <w:rPr>
          <w:iCs/>
        </w:rPr>
      </w:pPr>
      <w:r>
        <w:rPr>
          <w:iCs/>
        </w:rPr>
        <w:t xml:space="preserve">Sprawę prowadzi: Adriana Hlebowicz, </w:t>
      </w:r>
      <w:hyperlink r:id="rId8" w:history="1">
        <w:r w:rsidRPr="00244FC7">
          <w:rPr>
            <w:rStyle w:val="Hipercze"/>
            <w:iCs/>
          </w:rPr>
          <w:t>ahlebowicz@targowek.waw.pl</w:t>
        </w:r>
      </w:hyperlink>
      <w:r>
        <w:rPr>
          <w:iCs/>
        </w:rPr>
        <w:t>, telefon: 22 44 38 683</w:t>
      </w:r>
    </w:p>
    <w:p w14:paraId="1A27D237" w14:textId="096748A7" w:rsidR="00653602" w:rsidRDefault="005C6AB2" w:rsidP="006C234E">
      <w:pPr>
        <w:ind w:firstLine="6237"/>
        <w:rPr>
          <w:b/>
        </w:rPr>
      </w:pPr>
      <w:r w:rsidRPr="005C6AB2">
        <w:rPr>
          <w:b/>
        </w:rPr>
        <w:t>Z poważaniem</w:t>
      </w:r>
    </w:p>
    <w:p w14:paraId="41C54B28" w14:textId="77777777" w:rsidR="00450C9B" w:rsidRDefault="00450C9B" w:rsidP="00450C9B">
      <w:pPr>
        <w:ind w:left="4956" w:firstLine="708"/>
        <w:rPr>
          <w:b/>
          <w:bCs/>
          <w:szCs w:val="22"/>
        </w:rPr>
      </w:pPr>
      <w:r>
        <w:rPr>
          <w:b/>
          <w:bCs/>
        </w:rPr>
        <w:t>Burmistrz Dzielnicy Targówek</w:t>
      </w:r>
    </w:p>
    <w:p w14:paraId="48E10CCE" w14:textId="6043F5C9" w:rsidR="00450C9B" w:rsidRDefault="00450C9B" w:rsidP="00450C9B">
      <w:pPr>
        <w:rPr>
          <w:b/>
          <w:bCs/>
        </w:rPr>
      </w:pPr>
      <w:r>
        <w:rPr>
          <w:b/>
          <w:bCs/>
        </w:rPr>
        <w:t>  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 xml:space="preserve">     m.st. Warszawy </w:t>
      </w:r>
    </w:p>
    <w:p w14:paraId="7CB51B6A" w14:textId="77777777" w:rsidR="00450C9B" w:rsidRDefault="00450C9B" w:rsidP="00450C9B">
      <w:pPr>
        <w:ind w:left="4956" w:firstLine="708"/>
        <w:rPr>
          <w:b/>
          <w:bCs/>
        </w:rPr>
      </w:pPr>
      <w:r>
        <w:rPr>
          <w:b/>
          <w:bCs/>
        </w:rPr>
        <w:t>  Małgorzata Kwiatkowska</w:t>
      </w:r>
    </w:p>
    <w:p w14:paraId="2AD0A90C" w14:textId="77777777" w:rsidR="005C6AB2" w:rsidRPr="003F7FD9" w:rsidRDefault="005C6AB2" w:rsidP="005C6AB2">
      <w:pPr>
        <w:rPr>
          <w:b/>
          <w:bCs/>
        </w:rPr>
      </w:pPr>
      <w:r w:rsidRPr="003F7FD9">
        <w:rPr>
          <w:b/>
          <w:bCs/>
        </w:rPr>
        <w:t>Otrzymują</w:t>
      </w:r>
      <w:r>
        <w:rPr>
          <w:b/>
          <w:bCs/>
        </w:rPr>
        <w:t>:</w:t>
      </w:r>
      <w:r w:rsidRPr="003F7FD9">
        <w:rPr>
          <w:b/>
          <w:bCs/>
        </w:rPr>
        <w:t xml:space="preserve"> </w:t>
      </w:r>
    </w:p>
    <w:p w14:paraId="21F206A1" w14:textId="77777777" w:rsidR="005C6AB2" w:rsidRPr="000E6F12" w:rsidRDefault="005C6AB2" w:rsidP="005C6AB2">
      <w:pPr>
        <w:pStyle w:val="Akapitzlist"/>
        <w:numPr>
          <w:ilvl w:val="0"/>
          <w:numId w:val="2"/>
        </w:numPr>
      </w:pPr>
      <w:r>
        <w:t>Adresat - za pośrednictwem Wydziału Obsługi Rady</w:t>
      </w:r>
    </w:p>
    <w:p w14:paraId="5CF51D16" w14:textId="77777777" w:rsidR="005C6AB2" w:rsidRDefault="005C6AB2" w:rsidP="005C6AB2">
      <w:pPr>
        <w:pStyle w:val="Akapitzlist"/>
        <w:numPr>
          <w:ilvl w:val="0"/>
          <w:numId w:val="2"/>
        </w:numPr>
      </w:pPr>
      <w:r>
        <w:t xml:space="preserve">Wydział Obsługi Rady dla Dzielnicy Targówek </w:t>
      </w:r>
    </w:p>
    <w:p w14:paraId="4269C396" w14:textId="77777777" w:rsidR="005C6AB2" w:rsidRDefault="005C6AB2" w:rsidP="005C6AB2">
      <w:pPr>
        <w:pStyle w:val="Akapitzlist"/>
        <w:numPr>
          <w:ilvl w:val="0"/>
          <w:numId w:val="2"/>
        </w:numPr>
      </w:pPr>
      <w:r>
        <w:t>a/a</w:t>
      </w:r>
    </w:p>
    <w:sectPr w:rsidR="005C6AB2" w:rsidSect="0054486C">
      <w:footerReference w:type="default" r:id="rId9"/>
      <w:head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89E9" w14:textId="77777777" w:rsidR="00470960" w:rsidRDefault="00470960" w:rsidP="0054486C">
      <w:pPr>
        <w:spacing w:after="0" w:line="240" w:lineRule="auto"/>
      </w:pPr>
      <w:r>
        <w:separator/>
      </w:r>
    </w:p>
  </w:endnote>
  <w:endnote w:type="continuationSeparator" w:id="0">
    <w:p w14:paraId="150D0AB0" w14:textId="77777777" w:rsidR="00470960" w:rsidRDefault="00470960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736477"/>
      <w:docPartObj>
        <w:docPartGallery w:val="Page Numbers (Bottom of Page)"/>
        <w:docPartUnique/>
      </w:docPartObj>
    </w:sdtPr>
    <w:sdtEndPr/>
    <w:sdtContent>
      <w:p w14:paraId="76D22D95" w14:textId="77777777" w:rsidR="00F50411" w:rsidRDefault="008A1DAA">
        <w:pPr>
          <w:pStyle w:val="Stopka"/>
          <w:jc w:val="right"/>
        </w:pPr>
        <w:r>
          <w:t>2/</w:t>
        </w:r>
        <w:r w:rsidR="0054486C">
          <w:t>X</w:t>
        </w:r>
      </w:p>
    </w:sdtContent>
  </w:sdt>
  <w:p w14:paraId="782B97E6" w14:textId="77777777" w:rsidR="00CA123E" w:rsidRDefault="004709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394E" w14:textId="77777777" w:rsidR="00470960" w:rsidRDefault="00470960" w:rsidP="0054486C">
      <w:pPr>
        <w:spacing w:after="0" w:line="240" w:lineRule="auto"/>
      </w:pPr>
      <w:r>
        <w:separator/>
      </w:r>
    </w:p>
  </w:footnote>
  <w:footnote w:type="continuationSeparator" w:id="0">
    <w:p w14:paraId="45E80214" w14:textId="77777777" w:rsidR="00470960" w:rsidRDefault="00470960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F8D4" w14:textId="77777777" w:rsidR="00BD3DE7" w:rsidRPr="00002E9A" w:rsidRDefault="00002E9A" w:rsidP="00002E9A">
    <w:pPr>
      <w:pStyle w:val="Nagwek"/>
    </w:pPr>
    <w:r>
      <w:rPr>
        <w:noProof/>
      </w:rPr>
      <w:drawing>
        <wp:inline distT="0" distB="0" distL="0" distR="0" wp14:anchorId="3D8A4107" wp14:editId="7BED73A5">
          <wp:extent cx="5757788" cy="112419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rgówe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7788" cy="112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02E9A"/>
    <w:rsid w:val="000119F3"/>
    <w:rsid w:val="000277F7"/>
    <w:rsid w:val="0005117B"/>
    <w:rsid w:val="00093B14"/>
    <w:rsid w:val="000B25FD"/>
    <w:rsid w:val="000F51B6"/>
    <w:rsid w:val="001247A2"/>
    <w:rsid w:val="00167376"/>
    <w:rsid w:val="001C6390"/>
    <w:rsid w:val="001E68F9"/>
    <w:rsid w:val="001F462B"/>
    <w:rsid w:val="0024014F"/>
    <w:rsid w:val="002A28B3"/>
    <w:rsid w:val="002C390A"/>
    <w:rsid w:val="002D2FF0"/>
    <w:rsid w:val="00364CC4"/>
    <w:rsid w:val="003A3983"/>
    <w:rsid w:val="004464AE"/>
    <w:rsid w:val="00450C9B"/>
    <w:rsid w:val="00470960"/>
    <w:rsid w:val="004B6100"/>
    <w:rsid w:val="004B70F0"/>
    <w:rsid w:val="004F7A2E"/>
    <w:rsid w:val="0054486C"/>
    <w:rsid w:val="00551A46"/>
    <w:rsid w:val="00564DD5"/>
    <w:rsid w:val="00567056"/>
    <w:rsid w:val="00570594"/>
    <w:rsid w:val="005C65FD"/>
    <w:rsid w:val="005C6AB2"/>
    <w:rsid w:val="005D5E70"/>
    <w:rsid w:val="005F59D2"/>
    <w:rsid w:val="00611769"/>
    <w:rsid w:val="0062680B"/>
    <w:rsid w:val="006274E1"/>
    <w:rsid w:val="00653602"/>
    <w:rsid w:val="00657D4F"/>
    <w:rsid w:val="006C234E"/>
    <w:rsid w:val="006D53B4"/>
    <w:rsid w:val="006D5A08"/>
    <w:rsid w:val="006F7793"/>
    <w:rsid w:val="00706F21"/>
    <w:rsid w:val="00710E29"/>
    <w:rsid w:val="00720870"/>
    <w:rsid w:val="00724628"/>
    <w:rsid w:val="00795F4A"/>
    <w:rsid w:val="007A1EB0"/>
    <w:rsid w:val="0081092B"/>
    <w:rsid w:val="008A1DAA"/>
    <w:rsid w:val="00903805"/>
    <w:rsid w:val="009234B5"/>
    <w:rsid w:val="009B46E1"/>
    <w:rsid w:val="009C3317"/>
    <w:rsid w:val="00A13A72"/>
    <w:rsid w:val="00A229CE"/>
    <w:rsid w:val="00A260DA"/>
    <w:rsid w:val="00A30455"/>
    <w:rsid w:val="00A327FD"/>
    <w:rsid w:val="00A351EE"/>
    <w:rsid w:val="00A3595D"/>
    <w:rsid w:val="00A37F5F"/>
    <w:rsid w:val="00A456C8"/>
    <w:rsid w:val="00A47171"/>
    <w:rsid w:val="00A536B9"/>
    <w:rsid w:val="00A84569"/>
    <w:rsid w:val="00B05377"/>
    <w:rsid w:val="00B53893"/>
    <w:rsid w:val="00B54895"/>
    <w:rsid w:val="00B677B0"/>
    <w:rsid w:val="00B77B46"/>
    <w:rsid w:val="00B82495"/>
    <w:rsid w:val="00B82B79"/>
    <w:rsid w:val="00BB51E2"/>
    <w:rsid w:val="00BB5FE7"/>
    <w:rsid w:val="00BD72F8"/>
    <w:rsid w:val="00C125A9"/>
    <w:rsid w:val="00C54CC2"/>
    <w:rsid w:val="00C81847"/>
    <w:rsid w:val="00CC1AD2"/>
    <w:rsid w:val="00CD02A1"/>
    <w:rsid w:val="00D0295D"/>
    <w:rsid w:val="00D34B01"/>
    <w:rsid w:val="00D624E8"/>
    <w:rsid w:val="00D82725"/>
    <w:rsid w:val="00D90647"/>
    <w:rsid w:val="00DA61AD"/>
    <w:rsid w:val="00DB7660"/>
    <w:rsid w:val="00DF105A"/>
    <w:rsid w:val="00E27BD2"/>
    <w:rsid w:val="00E5171A"/>
    <w:rsid w:val="00E823D6"/>
    <w:rsid w:val="00E96270"/>
    <w:rsid w:val="00EB2311"/>
    <w:rsid w:val="00EF432B"/>
    <w:rsid w:val="00F0246B"/>
    <w:rsid w:val="00F27A87"/>
    <w:rsid w:val="00F61102"/>
    <w:rsid w:val="00F92AF2"/>
    <w:rsid w:val="00F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B31C7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39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32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247A2"/>
    <w:pPr>
      <w:spacing w:after="0" w:line="240" w:lineRule="auto"/>
      <w:ind w:firstLine="708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47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2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lebowicz@targowek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portal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Brulińska Katarzyna</cp:lastModifiedBy>
  <cp:revision>2</cp:revision>
  <cp:lastPrinted>2021-07-19T13:42:00Z</cp:lastPrinted>
  <dcterms:created xsi:type="dcterms:W3CDTF">2021-07-20T13:04:00Z</dcterms:created>
  <dcterms:modified xsi:type="dcterms:W3CDTF">2021-07-20T13:04:00Z</dcterms:modified>
</cp:coreProperties>
</file>