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DA25" w14:textId="0CC47799"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C46FE5">
        <w:rPr>
          <w:bCs/>
        </w:rPr>
        <w:t>28</w:t>
      </w:r>
      <w:bookmarkStart w:id="0" w:name="_GoBack"/>
      <w:bookmarkEnd w:id="0"/>
      <w:r w:rsidR="007E2C2D">
        <w:rPr>
          <w:bCs/>
        </w:rPr>
        <w:t xml:space="preserve"> </w:t>
      </w:r>
      <w:r w:rsidR="00352F46">
        <w:rPr>
          <w:bCs/>
        </w:rPr>
        <w:t>czerwca</w:t>
      </w:r>
      <w:r w:rsidR="007E2C2D">
        <w:rPr>
          <w:bCs/>
        </w:rPr>
        <w:t xml:space="preserve"> 20</w:t>
      </w:r>
      <w:r w:rsidR="006D4F73">
        <w:rPr>
          <w:bCs/>
        </w:rPr>
        <w:t>2</w:t>
      </w:r>
      <w:r w:rsidR="00CF6511">
        <w:rPr>
          <w:bCs/>
        </w:rPr>
        <w:t>1</w:t>
      </w:r>
      <w:r w:rsidRPr="0054486C">
        <w:rPr>
          <w:bCs/>
        </w:rPr>
        <w:t xml:space="preserve"> r.</w:t>
      </w:r>
    </w:p>
    <w:p w14:paraId="5BDC6886" w14:textId="788033B3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352F46">
        <w:t>238</w:t>
      </w:r>
      <w:r w:rsidR="00883630">
        <w:t>.</w:t>
      </w:r>
      <w:r w:rsidR="007E2C2D" w:rsidRPr="007E2C2D">
        <w:t>20</w:t>
      </w:r>
      <w:r w:rsidR="006D4F73">
        <w:t>2</w:t>
      </w:r>
      <w:r w:rsidR="002136E0">
        <w:t>1</w:t>
      </w:r>
      <w:r w:rsidR="007E2C2D" w:rsidRPr="007E2C2D">
        <w:t>.</w:t>
      </w:r>
      <w:r w:rsidR="00CF6511">
        <w:t>NZI</w:t>
      </w:r>
    </w:p>
    <w:p w14:paraId="31A2C788" w14:textId="77777777" w:rsidR="006960A3" w:rsidRDefault="006960A3" w:rsidP="00644BF2">
      <w:pPr>
        <w:spacing w:before="720"/>
        <w:ind w:left="5041"/>
      </w:pPr>
      <w:r>
        <w:rPr>
          <w:b/>
        </w:rPr>
        <w:t>Pan</w:t>
      </w:r>
      <w:r w:rsidR="006D4F73">
        <w:rPr>
          <w:b/>
        </w:rPr>
        <w:t>i</w:t>
      </w:r>
      <w:r>
        <w:rPr>
          <w:b/>
        </w:rPr>
        <w:br/>
      </w:r>
      <w:r w:rsidR="006D4F73">
        <w:rPr>
          <w:b/>
        </w:rPr>
        <w:t xml:space="preserve">Katarzyna Górska - </w:t>
      </w:r>
      <w:proofErr w:type="spellStart"/>
      <w:r w:rsidR="006D4F73">
        <w:rPr>
          <w:b/>
        </w:rPr>
        <w:t>Manczenko</w:t>
      </w:r>
      <w:proofErr w:type="spellEnd"/>
      <w:r>
        <w:rPr>
          <w:b/>
        </w:rPr>
        <w:br/>
      </w:r>
      <w:r>
        <w:t>Radn</w:t>
      </w:r>
      <w:r w:rsidR="006D4F73">
        <w:t>a</w:t>
      </w:r>
      <w:r>
        <w:br/>
        <w:t xml:space="preserve">Dzielnicy Targówek </w:t>
      </w:r>
      <w:r>
        <w:br/>
        <w:t>m.st. Warszawy</w:t>
      </w:r>
    </w:p>
    <w:p w14:paraId="4CCD6C18" w14:textId="77777777" w:rsidR="00ED6C3D" w:rsidRDefault="00ED6C3D" w:rsidP="00644BF2">
      <w:pPr>
        <w:spacing w:before="720"/>
        <w:ind w:left="5041"/>
      </w:pPr>
    </w:p>
    <w:p w14:paraId="7FB8BDB1" w14:textId="760B95D9" w:rsidR="007E2C2D" w:rsidRDefault="00186133" w:rsidP="00ED6C3D">
      <w:pPr>
        <w:spacing w:before="240"/>
        <w:rPr>
          <w:b/>
          <w:iCs/>
        </w:rPr>
      </w:pPr>
      <w:r>
        <w:rPr>
          <w:b/>
          <w:iCs/>
        </w:rPr>
        <w:t xml:space="preserve">Dotyczy: interpelacji nr </w:t>
      </w:r>
      <w:r w:rsidR="00352F46">
        <w:rPr>
          <w:b/>
          <w:iCs/>
        </w:rPr>
        <w:t>326</w:t>
      </w:r>
      <w:r w:rsidR="00623DA8">
        <w:rPr>
          <w:b/>
          <w:iCs/>
        </w:rPr>
        <w:t xml:space="preserve"> </w:t>
      </w:r>
      <w:r w:rsidR="004C5A0A">
        <w:rPr>
          <w:b/>
          <w:iCs/>
        </w:rPr>
        <w:t xml:space="preserve">z </w:t>
      </w:r>
      <w:r w:rsidR="00352F46">
        <w:rPr>
          <w:b/>
          <w:iCs/>
        </w:rPr>
        <w:t>13</w:t>
      </w:r>
      <w:r w:rsidR="004C5A0A">
        <w:rPr>
          <w:b/>
          <w:iCs/>
        </w:rPr>
        <w:t>.</w:t>
      </w:r>
      <w:r w:rsidR="00352F46">
        <w:rPr>
          <w:b/>
          <w:iCs/>
        </w:rPr>
        <w:t>06</w:t>
      </w:r>
      <w:r w:rsidR="004C5A0A">
        <w:rPr>
          <w:b/>
          <w:iCs/>
        </w:rPr>
        <w:t xml:space="preserve">.2021 </w:t>
      </w:r>
      <w:r w:rsidR="00623DA8">
        <w:rPr>
          <w:b/>
          <w:iCs/>
        </w:rPr>
        <w:t xml:space="preserve">w </w:t>
      </w:r>
      <w:r w:rsidR="004C5A0A">
        <w:rPr>
          <w:b/>
          <w:iCs/>
        </w:rPr>
        <w:t xml:space="preserve">sprawie </w:t>
      </w:r>
      <w:r w:rsidR="00352F46">
        <w:rPr>
          <w:b/>
          <w:iCs/>
        </w:rPr>
        <w:t>parkingu przy Lesie Bródnowskim</w:t>
      </w:r>
    </w:p>
    <w:p w14:paraId="6D521B7F" w14:textId="77777777" w:rsidR="00ED6C3D" w:rsidRPr="00ED6C3D" w:rsidRDefault="00ED6C3D" w:rsidP="00ED6C3D">
      <w:pPr>
        <w:spacing w:before="240"/>
        <w:rPr>
          <w:iCs/>
        </w:rPr>
      </w:pPr>
    </w:p>
    <w:p w14:paraId="73144ACD" w14:textId="77777777" w:rsidR="00C46FE5" w:rsidRDefault="00C46FE5" w:rsidP="00352F46">
      <w:pPr>
        <w:rPr>
          <w:b/>
          <w:iCs/>
        </w:rPr>
      </w:pPr>
    </w:p>
    <w:p w14:paraId="1BC16543" w14:textId="1C2C85C3" w:rsidR="00C2777D" w:rsidRDefault="006960A3" w:rsidP="00352F46">
      <w:pPr>
        <w:rPr>
          <w:iCs/>
        </w:rPr>
      </w:pPr>
      <w:r w:rsidRPr="006960A3">
        <w:rPr>
          <w:iCs/>
        </w:rPr>
        <w:t xml:space="preserve">informuję, że </w:t>
      </w:r>
      <w:r w:rsidR="00352F46">
        <w:rPr>
          <w:iCs/>
        </w:rPr>
        <w:t>parking powstał na terenie prywatnym i Dzielnica nie posiada wiedzy kiedy zostały zamontowane parkomaty.</w:t>
      </w:r>
    </w:p>
    <w:p w14:paraId="7C19ABE8" w14:textId="320B524D" w:rsidR="006960A3" w:rsidRPr="00644BF2" w:rsidRDefault="007E2C2D" w:rsidP="00644BF2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7FEEF2F0" w14:textId="77777777" w:rsidR="00C46FE5" w:rsidRDefault="00C46FE5" w:rsidP="00644BF2">
      <w:pPr>
        <w:jc w:val="both"/>
        <w:rPr>
          <w:b/>
        </w:rPr>
      </w:pPr>
    </w:p>
    <w:p w14:paraId="28CD16FA" w14:textId="77777777" w:rsidR="00C46FE5" w:rsidRDefault="00C46FE5" w:rsidP="00644BF2">
      <w:pPr>
        <w:jc w:val="both"/>
        <w:rPr>
          <w:b/>
        </w:rPr>
      </w:pPr>
    </w:p>
    <w:p w14:paraId="0B67F8D4" w14:textId="0CEADA80" w:rsidR="006960A3" w:rsidRPr="006960A3" w:rsidRDefault="006960A3" w:rsidP="00644BF2">
      <w:pPr>
        <w:jc w:val="both"/>
        <w:rPr>
          <w:b/>
        </w:rPr>
      </w:pPr>
      <w:r>
        <w:rPr>
          <w:b/>
        </w:rPr>
        <w:t>D</w:t>
      </w:r>
      <w:r w:rsidRPr="006960A3">
        <w:rPr>
          <w:b/>
        </w:rPr>
        <w:t>o wiadomości:</w:t>
      </w:r>
    </w:p>
    <w:p w14:paraId="2EC196C9" w14:textId="77777777" w:rsidR="006960A3" w:rsidRDefault="006960A3" w:rsidP="006960A3">
      <w:pPr>
        <w:spacing w:after="0"/>
      </w:pPr>
      <w:r>
        <w:t>1.</w:t>
      </w:r>
      <w:r>
        <w:tab/>
        <w:t>WOR</w:t>
      </w:r>
    </w:p>
    <w:p w14:paraId="53C27895" w14:textId="77777777" w:rsidR="006960A3" w:rsidRDefault="006960A3" w:rsidP="006960A3">
      <w:pPr>
        <w:spacing w:after="0"/>
      </w:pPr>
      <w:r>
        <w:t>2.</w:t>
      </w:r>
      <w:r>
        <w:tab/>
        <w:t>aa</w:t>
      </w:r>
    </w:p>
    <w:p w14:paraId="6698C49E" w14:textId="77777777" w:rsidR="00883630" w:rsidRPr="00883630" w:rsidRDefault="00883630" w:rsidP="00883630">
      <w:pPr>
        <w:spacing w:after="0"/>
        <w:rPr>
          <w:b/>
        </w:rPr>
      </w:pPr>
    </w:p>
    <w:sectPr w:rsidR="00883630" w:rsidRPr="00883630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8FF5" w14:textId="77777777" w:rsidR="004C79B2" w:rsidRDefault="004C79B2" w:rsidP="0054486C">
      <w:pPr>
        <w:spacing w:after="0" w:line="240" w:lineRule="auto"/>
      </w:pPr>
      <w:r>
        <w:separator/>
      </w:r>
    </w:p>
  </w:endnote>
  <w:endnote w:type="continuationSeparator" w:id="0">
    <w:p w14:paraId="01E1BE0A" w14:textId="77777777" w:rsidR="004C79B2" w:rsidRDefault="004C79B2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2988D962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208402C" w14:textId="77777777" w:rsidR="00CA123E" w:rsidRDefault="004C7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B29E" w14:textId="77777777" w:rsidR="004C79B2" w:rsidRDefault="004C79B2" w:rsidP="0054486C">
      <w:pPr>
        <w:spacing w:after="0" w:line="240" w:lineRule="auto"/>
      </w:pPr>
      <w:r>
        <w:separator/>
      </w:r>
    </w:p>
  </w:footnote>
  <w:footnote w:type="continuationSeparator" w:id="0">
    <w:p w14:paraId="36E5BDD9" w14:textId="77777777" w:rsidR="004C79B2" w:rsidRDefault="004C79B2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04C5" w14:textId="25EE1E1F" w:rsidR="00BD3DE7" w:rsidRPr="00A203CE" w:rsidRDefault="00CF6511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3B06604E" wp14:editId="5B47572E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D0C"/>
    <w:multiLevelType w:val="hybridMultilevel"/>
    <w:tmpl w:val="469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5789"/>
    <w:rsid w:val="00012EB5"/>
    <w:rsid w:val="00017A0F"/>
    <w:rsid w:val="0005117B"/>
    <w:rsid w:val="000562F7"/>
    <w:rsid w:val="000D1E76"/>
    <w:rsid w:val="000D2571"/>
    <w:rsid w:val="00115B4B"/>
    <w:rsid w:val="00142EBE"/>
    <w:rsid w:val="0017251F"/>
    <w:rsid w:val="00186133"/>
    <w:rsid w:val="00190D11"/>
    <w:rsid w:val="001E05B3"/>
    <w:rsid w:val="002136E0"/>
    <w:rsid w:val="0024014F"/>
    <w:rsid w:val="002513CE"/>
    <w:rsid w:val="00277596"/>
    <w:rsid w:val="003024C6"/>
    <w:rsid w:val="00310E82"/>
    <w:rsid w:val="00333783"/>
    <w:rsid w:val="00352F46"/>
    <w:rsid w:val="003A3EA2"/>
    <w:rsid w:val="003D51F4"/>
    <w:rsid w:val="003E1B10"/>
    <w:rsid w:val="00470B8A"/>
    <w:rsid w:val="00494A0A"/>
    <w:rsid w:val="004A605C"/>
    <w:rsid w:val="004C018F"/>
    <w:rsid w:val="004C5A0A"/>
    <w:rsid w:val="004C79B2"/>
    <w:rsid w:val="0054486C"/>
    <w:rsid w:val="006078D2"/>
    <w:rsid w:val="00623DA8"/>
    <w:rsid w:val="00644BF2"/>
    <w:rsid w:val="00681775"/>
    <w:rsid w:val="006960A3"/>
    <w:rsid w:val="006D4F73"/>
    <w:rsid w:val="006D60F0"/>
    <w:rsid w:val="00761C53"/>
    <w:rsid w:val="007A2AEB"/>
    <w:rsid w:val="007E2C2D"/>
    <w:rsid w:val="007E5B77"/>
    <w:rsid w:val="0080524E"/>
    <w:rsid w:val="008145F1"/>
    <w:rsid w:val="00853819"/>
    <w:rsid w:val="008629EF"/>
    <w:rsid w:val="0086507C"/>
    <w:rsid w:val="00865DBA"/>
    <w:rsid w:val="00877C78"/>
    <w:rsid w:val="00883630"/>
    <w:rsid w:val="008A09C2"/>
    <w:rsid w:val="008A1DAA"/>
    <w:rsid w:val="008B0E03"/>
    <w:rsid w:val="008C74C6"/>
    <w:rsid w:val="008F28F0"/>
    <w:rsid w:val="00923CEF"/>
    <w:rsid w:val="0096065E"/>
    <w:rsid w:val="009A39F7"/>
    <w:rsid w:val="009C3545"/>
    <w:rsid w:val="009D5865"/>
    <w:rsid w:val="009F2D8B"/>
    <w:rsid w:val="00A059A4"/>
    <w:rsid w:val="00A14B3F"/>
    <w:rsid w:val="00A37F5F"/>
    <w:rsid w:val="00AF0E23"/>
    <w:rsid w:val="00B05377"/>
    <w:rsid w:val="00C12F52"/>
    <w:rsid w:val="00C2777D"/>
    <w:rsid w:val="00C46FE5"/>
    <w:rsid w:val="00C83F64"/>
    <w:rsid w:val="00CA29BA"/>
    <w:rsid w:val="00CD02A1"/>
    <w:rsid w:val="00CF6511"/>
    <w:rsid w:val="00D021F6"/>
    <w:rsid w:val="00D75E27"/>
    <w:rsid w:val="00D90647"/>
    <w:rsid w:val="00DF56D2"/>
    <w:rsid w:val="00E45605"/>
    <w:rsid w:val="00E96270"/>
    <w:rsid w:val="00E96454"/>
    <w:rsid w:val="00ED6C3D"/>
    <w:rsid w:val="00EF2F31"/>
    <w:rsid w:val="00EF7DB5"/>
    <w:rsid w:val="00F747DD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178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Szymański Paweł</cp:lastModifiedBy>
  <cp:revision>3</cp:revision>
  <cp:lastPrinted>2021-03-12T06:25:00Z</cp:lastPrinted>
  <dcterms:created xsi:type="dcterms:W3CDTF">2021-06-18T05:31:00Z</dcterms:created>
  <dcterms:modified xsi:type="dcterms:W3CDTF">2021-06-28T05:33:00Z</dcterms:modified>
</cp:coreProperties>
</file>