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BDA25" w14:textId="2193A575" w:rsidR="0054486C" w:rsidRPr="0054486C" w:rsidRDefault="0054486C" w:rsidP="0054486C">
      <w:pPr>
        <w:jc w:val="right"/>
        <w:rPr>
          <w:bCs/>
        </w:rPr>
      </w:pPr>
      <w:r w:rsidRPr="0054486C">
        <w:rPr>
          <w:bCs/>
        </w:rPr>
        <w:t xml:space="preserve">Warszawa, </w:t>
      </w:r>
      <w:r w:rsidR="008F28F0">
        <w:rPr>
          <w:bCs/>
        </w:rPr>
        <w:t>21</w:t>
      </w:r>
      <w:r w:rsidR="007E2C2D">
        <w:rPr>
          <w:bCs/>
        </w:rPr>
        <w:t xml:space="preserve"> </w:t>
      </w:r>
      <w:r w:rsidR="003D51F4">
        <w:rPr>
          <w:bCs/>
        </w:rPr>
        <w:t>kwietnia</w:t>
      </w:r>
      <w:r w:rsidR="007E2C2D">
        <w:rPr>
          <w:bCs/>
        </w:rPr>
        <w:t xml:space="preserve"> 20</w:t>
      </w:r>
      <w:r w:rsidR="006D4F73">
        <w:rPr>
          <w:bCs/>
        </w:rPr>
        <w:t>2</w:t>
      </w:r>
      <w:r w:rsidR="00CF6511">
        <w:rPr>
          <w:bCs/>
        </w:rPr>
        <w:t>1</w:t>
      </w:r>
      <w:r w:rsidRPr="0054486C">
        <w:rPr>
          <w:bCs/>
        </w:rPr>
        <w:t xml:space="preserve"> r.</w:t>
      </w:r>
    </w:p>
    <w:p w14:paraId="5BDC6886" w14:textId="657D4B45" w:rsidR="0054486C" w:rsidRPr="00FD7C59" w:rsidRDefault="0054486C" w:rsidP="0054486C">
      <w:r w:rsidRPr="00947A6B">
        <w:rPr>
          <w:b/>
          <w:bCs/>
        </w:rPr>
        <w:t>Znak sprawy:</w:t>
      </w:r>
      <w:r>
        <w:t xml:space="preserve"> </w:t>
      </w:r>
      <w:r w:rsidR="007E2C2D" w:rsidRPr="007E2C2D">
        <w:t>UD-X-W</w:t>
      </w:r>
      <w:r w:rsidR="004A605C">
        <w:t>O</w:t>
      </w:r>
      <w:r w:rsidR="007E2C2D" w:rsidRPr="007E2C2D">
        <w:t>R.</w:t>
      </w:r>
      <w:r w:rsidR="004A605C">
        <w:t>0003</w:t>
      </w:r>
      <w:r w:rsidR="007E2C2D" w:rsidRPr="007E2C2D">
        <w:t>.</w:t>
      </w:r>
      <w:r w:rsidR="003D51F4">
        <w:t>187</w:t>
      </w:r>
      <w:r w:rsidR="00883630">
        <w:t>.</w:t>
      </w:r>
      <w:r w:rsidR="007E2C2D" w:rsidRPr="007E2C2D">
        <w:t>20</w:t>
      </w:r>
      <w:r w:rsidR="006D4F73">
        <w:t>2</w:t>
      </w:r>
      <w:r w:rsidR="002136E0">
        <w:t>1</w:t>
      </w:r>
      <w:r w:rsidR="007E2C2D" w:rsidRPr="007E2C2D">
        <w:t>.</w:t>
      </w:r>
      <w:r w:rsidR="00CF6511">
        <w:t>NZI</w:t>
      </w:r>
    </w:p>
    <w:p w14:paraId="31A2C788" w14:textId="77777777" w:rsidR="006960A3" w:rsidRDefault="006960A3" w:rsidP="00644BF2">
      <w:pPr>
        <w:spacing w:before="720"/>
        <w:ind w:left="5041"/>
      </w:pPr>
      <w:r>
        <w:rPr>
          <w:b/>
        </w:rPr>
        <w:t>Pan</w:t>
      </w:r>
      <w:r w:rsidR="006D4F73">
        <w:rPr>
          <w:b/>
        </w:rPr>
        <w:t>i</w:t>
      </w:r>
      <w:r>
        <w:rPr>
          <w:b/>
        </w:rPr>
        <w:br/>
      </w:r>
      <w:r w:rsidR="006D4F73">
        <w:rPr>
          <w:b/>
        </w:rPr>
        <w:t xml:space="preserve">Katarzyna Górska - </w:t>
      </w:r>
      <w:proofErr w:type="spellStart"/>
      <w:r w:rsidR="006D4F73">
        <w:rPr>
          <w:b/>
        </w:rPr>
        <w:t>Manczenko</w:t>
      </w:r>
      <w:proofErr w:type="spellEnd"/>
      <w:r>
        <w:rPr>
          <w:b/>
        </w:rPr>
        <w:br/>
      </w:r>
      <w:r>
        <w:t>Radn</w:t>
      </w:r>
      <w:r w:rsidR="006D4F73">
        <w:t>a</w:t>
      </w:r>
      <w:r>
        <w:br/>
        <w:t xml:space="preserve">Dzielnicy Targówek </w:t>
      </w:r>
      <w:r>
        <w:br/>
        <w:t>m.st. Warszawy</w:t>
      </w:r>
    </w:p>
    <w:p w14:paraId="4CCD6C18" w14:textId="77777777" w:rsidR="00ED6C3D" w:rsidRDefault="00ED6C3D" w:rsidP="00644BF2">
      <w:pPr>
        <w:spacing w:before="720"/>
        <w:ind w:left="5041"/>
      </w:pPr>
    </w:p>
    <w:p w14:paraId="7FB8BDB1" w14:textId="0D682876" w:rsidR="007E2C2D" w:rsidRDefault="00186133" w:rsidP="00ED6C3D">
      <w:pPr>
        <w:spacing w:before="240"/>
        <w:rPr>
          <w:b/>
          <w:iCs/>
        </w:rPr>
      </w:pPr>
      <w:r>
        <w:rPr>
          <w:b/>
          <w:iCs/>
        </w:rPr>
        <w:t xml:space="preserve">Dotyczy: interpelacji nr </w:t>
      </w:r>
      <w:r w:rsidR="003D51F4">
        <w:rPr>
          <w:b/>
          <w:iCs/>
        </w:rPr>
        <w:t>307</w:t>
      </w:r>
      <w:r w:rsidR="00623DA8">
        <w:rPr>
          <w:b/>
          <w:iCs/>
        </w:rPr>
        <w:t xml:space="preserve"> </w:t>
      </w:r>
      <w:r w:rsidR="004C5A0A">
        <w:rPr>
          <w:b/>
          <w:iCs/>
        </w:rPr>
        <w:t xml:space="preserve">z </w:t>
      </w:r>
      <w:r w:rsidR="003D51F4">
        <w:rPr>
          <w:b/>
          <w:iCs/>
        </w:rPr>
        <w:t>07</w:t>
      </w:r>
      <w:r w:rsidR="004C5A0A">
        <w:rPr>
          <w:b/>
          <w:iCs/>
        </w:rPr>
        <w:t>.</w:t>
      </w:r>
      <w:r w:rsidR="003D51F4">
        <w:rPr>
          <w:b/>
          <w:iCs/>
        </w:rPr>
        <w:t>04</w:t>
      </w:r>
      <w:r w:rsidR="004C5A0A">
        <w:rPr>
          <w:b/>
          <w:iCs/>
        </w:rPr>
        <w:t xml:space="preserve">.2021 </w:t>
      </w:r>
      <w:r w:rsidR="00623DA8">
        <w:rPr>
          <w:b/>
          <w:iCs/>
        </w:rPr>
        <w:t xml:space="preserve">w </w:t>
      </w:r>
      <w:r w:rsidR="004C5A0A">
        <w:rPr>
          <w:b/>
          <w:iCs/>
        </w:rPr>
        <w:t xml:space="preserve">sprawie </w:t>
      </w:r>
      <w:r w:rsidR="00D021F6">
        <w:rPr>
          <w:b/>
          <w:iCs/>
        </w:rPr>
        <w:t>montażu szlabanu</w:t>
      </w:r>
    </w:p>
    <w:p w14:paraId="6D521B7F" w14:textId="77777777" w:rsidR="00ED6C3D" w:rsidRPr="00ED6C3D" w:rsidRDefault="00ED6C3D" w:rsidP="00ED6C3D">
      <w:pPr>
        <w:spacing w:before="240"/>
        <w:rPr>
          <w:iCs/>
        </w:rPr>
      </w:pPr>
    </w:p>
    <w:p w14:paraId="01F5BC12" w14:textId="77777777" w:rsidR="004A605C" w:rsidRPr="006960A3" w:rsidRDefault="006960A3" w:rsidP="007E2C2D">
      <w:pPr>
        <w:jc w:val="both"/>
        <w:rPr>
          <w:b/>
          <w:iCs/>
        </w:rPr>
      </w:pPr>
      <w:r w:rsidRPr="006960A3">
        <w:rPr>
          <w:b/>
          <w:iCs/>
        </w:rPr>
        <w:t>Szanown</w:t>
      </w:r>
      <w:r w:rsidR="006D4F73">
        <w:rPr>
          <w:b/>
          <w:iCs/>
        </w:rPr>
        <w:t>a</w:t>
      </w:r>
      <w:r w:rsidRPr="006960A3">
        <w:rPr>
          <w:b/>
          <w:iCs/>
        </w:rPr>
        <w:t xml:space="preserve"> Pani Radn</w:t>
      </w:r>
      <w:r w:rsidR="006D4F73">
        <w:rPr>
          <w:b/>
          <w:iCs/>
        </w:rPr>
        <w:t>a</w:t>
      </w:r>
      <w:r w:rsidRPr="006960A3">
        <w:rPr>
          <w:b/>
          <w:iCs/>
        </w:rPr>
        <w:t>,</w:t>
      </w:r>
    </w:p>
    <w:p w14:paraId="3F7B98D0" w14:textId="6B3484C6" w:rsidR="001E05B3" w:rsidRDefault="006960A3" w:rsidP="00D021F6">
      <w:pPr>
        <w:rPr>
          <w:iCs/>
        </w:rPr>
      </w:pPr>
      <w:r w:rsidRPr="006960A3">
        <w:rPr>
          <w:iCs/>
        </w:rPr>
        <w:t xml:space="preserve">informuję, że </w:t>
      </w:r>
      <w:r w:rsidR="003D51F4">
        <w:rPr>
          <w:iCs/>
        </w:rPr>
        <w:t>szlaban w Lesie Bródnowskim się sprawdza</w:t>
      </w:r>
      <w:r w:rsidR="008F28F0">
        <w:rPr>
          <w:iCs/>
        </w:rPr>
        <w:t>,</w:t>
      </w:r>
      <w:r w:rsidR="003D51F4">
        <w:rPr>
          <w:iCs/>
        </w:rPr>
        <w:t xml:space="preserve"> ponieważ na teren lasu mogą wjeżdżać tylko pracownicy</w:t>
      </w:r>
      <w:r w:rsidR="003D51F4" w:rsidRPr="003D51F4">
        <w:rPr>
          <w:iCs/>
        </w:rPr>
        <w:t xml:space="preserve"> </w:t>
      </w:r>
      <w:r w:rsidR="003D51F4">
        <w:rPr>
          <w:iCs/>
        </w:rPr>
        <w:t>Lasów Miejskich</w:t>
      </w:r>
      <w:r w:rsidR="00D021F6">
        <w:rPr>
          <w:iCs/>
        </w:rPr>
        <w:t>.</w:t>
      </w:r>
      <w:r w:rsidR="003D51F4">
        <w:rPr>
          <w:iCs/>
        </w:rPr>
        <w:t xml:space="preserve"> </w:t>
      </w:r>
    </w:p>
    <w:p w14:paraId="001ACC3E" w14:textId="65660BB6" w:rsidR="003D51F4" w:rsidRDefault="003D51F4" w:rsidP="00D021F6">
      <w:pPr>
        <w:rPr>
          <w:iCs/>
        </w:rPr>
      </w:pPr>
      <w:r>
        <w:rPr>
          <w:iCs/>
        </w:rPr>
        <w:t xml:space="preserve">W przypadku ścieżki </w:t>
      </w:r>
      <w:r w:rsidR="008F28F0">
        <w:rPr>
          <w:iCs/>
        </w:rPr>
        <w:t>o nazwie ul. S</w:t>
      </w:r>
      <w:r>
        <w:rPr>
          <w:iCs/>
        </w:rPr>
        <w:t xml:space="preserve">korpiona przy Zalewie Bardowskiego nie jest możliwe zamknięcie przejazdu, ponieważ droga ta stanowi dojazd do </w:t>
      </w:r>
      <w:r w:rsidR="008F28F0">
        <w:rPr>
          <w:iCs/>
        </w:rPr>
        <w:t xml:space="preserve">wielu </w:t>
      </w:r>
      <w:bookmarkStart w:id="0" w:name="_GoBack"/>
      <w:bookmarkEnd w:id="0"/>
      <w:r>
        <w:rPr>
          <w:iCs/>
        </w:rPr>
        <w:t>posesji.</w:t>
      </w:r>
    </w:p>
    <w:p w14:paraId="7C19ABE8" w14:textId="320B524D" w:rsidR="006960A3" w:rsidRPr="00644BF2" w:rsidRDefault="007E2C2D" w:rsidP="00644BF2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00-983 Warszawa.</w:t>
      </w:r>
    </w:p>
    <w:p w14:paraId="7FE4E667" w14:textId="77777777" w:rsidR="00644BF2" w:rsidRDefault="006960A3" w:rsidP="00644BF2">
      <w:pPr>
        <w:ind w:left="4956" w:firstLine="708"/>
        <w:rPr>
          <w:b/>
        </w:rPr>
      </w:pPr>
      <w:r w:rsidRPr="006960A3">
        <w:rPr>
          <w:b/>
        </w:rPr>
        <w:t>Z poważaniem</w:t>
      </w:r>
      <w:r w:rsidRPr="006960A3">
        <w:rPr>
          <w:b/>
        </w:rPr>
        <w:tab/>
      </w:r>
    </w:p>
    <w:p w14:paraId="0B67F8D4" w14:textId="77777777" w:rsidR="006960A3" w:rsidRPr="006960A3" w:rsidRDefault="006960A3" w:rsidP="00644BF2">
      <w:pPr>
        <w:jc w:val="both"/>
        <w:rPr>
          <w:b/>
        </w:rPr>
      </w:pPr>
      <w:r>
        <w:rPr>
          <w:b/>
        </w:rPr>
        <w:t>D</w:t>
      </w:r>
      <w:r w:rsidRPr="006960A3">
        <w:rPr>
          <w:b/>
        </w:rPr>
        <w:t>o wiadomości:</w:t>
      </w:r>
    </w:p>
    <w:p w14:paraId="2EC196C9" w14:textId="77777777" w:rsidR="006960A3" w:rsidRDefault="006960A3" w:rsidP="006960A3">
      <w:pPr>
        <w:spacing w:after="0"/>
      </w:pPr>
      <w:r>
        <w:t>1.</w:t>
      </w:r>
      <w:r>
        <w:tab/>
        <w:t>WOR</w:t>
      </w:r>
    </w:p>
    <w:p w14:paraId="53C27895" w14:textId="77777777" w:rsidR="006960A3" w:rsidRDefault="006960A3" w:rsidP="006960A3">
      <w:pPr>
        <w:spacing w:after="0"/>
      </w:pPr>
      <w:r>
        <w:t>2.</w:t>
      </w:r>
      <w:r>
        <w:tab/>
        <w:t>aa</w:t>
      </w:r>
    </w:p>
    <w:p w14:paraId="6698C49E" w14:textId="77777777" w:rsidR="00883630" w:rsidRPr="00883630" w:rsidRDefault="00883630" w:rsidP="00883630">
      <w:pPr>
        <w:spacing w:after="0"/>
        <w:rPr>
          <w:b/>
        </w:rPr>
      </w:pPr>
    </w:p>
    <w:sectPr w:rsidR="00883630" w:rsidRPr="00883630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A389E" w14:textId="77777777" w:rsidR="00F747DD" w:rsidRDefault="00F747DD" w:rsidP="0054486C">
      <w:pPr>
        <w:spacing w:after="0" w:line="240" w:lineRule="auto"/>
      </w:pPr>
      <w:r>
        <w:separator/>
      </w:r>
    </w:p>
  </w:endnote>
  <w:endnote w:type="continuationSeparator" w:id="0">
    <w:p w14:paraId="06ECDDD3" w14:textId="77777777" w:rsidR="00F747DD" w:rsidRDefault="00F747DD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14:paraId="2988D962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0208402C" w14:textId="77777777" w:rsidR="00CA123E" w:rsidRDefault="00F74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6C01" w14:textId="77777777" w:rsidR="00F747DD" w:rsidRDefault="00F747DD" w:rsidP="0054486C">
      <w:pPr>
        <w:spacing w:after="0" w:line="240" w:lineRule="auto"/>
      </w:pPr>
      <w:r>
        <w:separator/>
      </w:r>
    </w:p>
  </w:footnote>
  <w:footnote w:type="continuationSeparator" w:id="0">
    <w:p w14:paraId="636BF14C" w14:textId="77777777" w:rsidR="00F747DD" w:rsidRDefault="00F747DD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04C5" w14:textId="25EE1E1F" w:rsidR="00BD3DE7" w:rsidRPr="00A203CE" w:rsidRDefault="00CF6511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3B06604E" wp14:editId="5B47572E">
          <wp:extent cx="5760720" cy="899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D0C"/>
    <w:multiLevelType w:val="hybridMultilevel"/>
    <w:tmpl w:val="469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2EB5"/>
    <w:rsid w:val="00017A0F"/>
    <w:rsid w:val="0005117B"/>
    <w:rsid w:val="000562F7"/>
    <w:rsid w:val="000D2571"/>
    <w:rsid w:val="00142EBE"/>
    <w:rsid w:val="0017251F"/>
    <w:rsid w:val="00186133"/>
    <w:rsid w:val="00190D11"/>
    <w:rsid w:val="001E05B3"/>
    <w:rsid w:val="002136E0"/>
    <w:rsid w:val="0024014F"/>
    <w:rsid w:val="002513CE"/>
    <w:rsid w:val="00277596"/>
    <w:rsid w:val="003024C6"/>
    <w:rsid w:val="00310E82"/>
    <w:rsid w:val="00333783"/>
    <w:rsid w:val="003A3EA2"/>
    <w:rsid w:val="003D51F4"/>
    <w:rsid w:val="003E1B10"/>
    <w:rsid w:val="00470B8A"/>
    <w:rsid w:val="00494A0A"/>
    <w:rsid w:val="004A605C"/>
    <w:rsid w:val="004C018F"/>
    <w:rsid w:val="004C5A0A"/>
    <w:rsid w:val="0054486C"/>
    <w:rsid w:val="006078D2"/>
    <w:rsid w:val="00623DA8"/>
    <w:rsid w:val="00644BF2"/>
    <w:rsid w:val="00681775"/>
    <w:rsid w:val="006960A3"/>
    <w:rsid w:val="006D4F73"/>
    <w:rsid w:val="006D60F0"/>
    <w:rsid w:val="00761C53"/>
    <w:rsid w:val="007A2AEB"/>
    <w:rsid w:val="007E2C2D"/>
    <w:rsid w:val="007E5B77"/>
    <w:rsid w:val="0080524E"/>
    <w:rsid w:val="008145F1"/>
    <w:rsid w:val="00853819"/>
    <w:rsid w:val="008629EF"/>
    <w:rsid w:val="0086507C"/>
    <w:rsid w:val="00865DBA"/>
    <w:rsid w:val="00877C78"/>
    <w:rsid w:val="00883630"/>
    <w:rsid w:val="008A09C2"/>
    <w:rsid w:val="008A1DAA"/>
    <w:rsid w:val="008B0E03"/>
    <w:rsid w:val="008F28F0"/>
    <w:rsid w:val="00923CEF"/>
    <w:rsid w:val="0096065E"/>
    <w:rsid w:val="009A39F7"/>
    <w:rsid w:val="009C3545"/>
    <w:rsid w:val="009D5865"/>
    <w:rsid w:val="00A059A4"/>
    <w:rsid w:val="00A14B3F"/>
    <w:rsid w:val="00A37F5F"/>
    <w:rsid w:val="00AF0E23"/>
    <w:rsid w:val="00B05377"/>
    <w:rsid w:val="00C12F52"/>
    <w:rsid w:val="00C83F64"/>
    <w:rsid w:val="00CA29BA"/>
    <w:rsid w:val="00CD02A1"/>
    <w:rsid w:val="00CF6511"/>
    <w:rsid w:val="00D021F6"/>
    <w:rsid w:val="00D75E27"/>
    <w:rsid w:val="00D90647"/>
    <w:rsid w:val="00DF56D2"/>
    <w:rsid w:val="00E45605"/>
    <w:rsid w:val="00E96270"/>
    <w:rsid w:val="00E96454"/>
    <w:rsid w:val="00ED6C3D"/>
    <w:rsid w:val="00EF2F31"/>
    <w:rsid w:val="00F747DD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E1786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Szymański Paweł</cp:lastModifiedBy>
  <cp:revision>3</cp:revision>
  <cp:lastPrinted>2021-03-12T06:25:00Z</cp:lastPrinted>
  <dcterms:created xsi:type="dcterms:W3CDTF">2021-04-19T08:36:00Z</dcterms:created>
  <dcterms:modified xsi:type="dcterms:W3CDTF">2021-04-21T10:53:00Z</dcterms:modified>
</cp:coreProperties>
</file>